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34" w:rsidRDefault="00175A34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B1436E" w:rsidRDefault="00B1436E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6D46AF" w:rsidRPr="008E2E16" w:rsidRDefault="006D46AF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E2E16">
        <w:rPr>
          <w:rFonts w:cstheme="minorHAnsi"/>
          <w:b/>
          <w:sz w:val="28"/>
          <w:szCs w:val="28"/>
        </w:rPr>
        <w:t>NATIONAL WOMEN’S REGISTER – Registered Charity 295198</w:t>
      </w:r>
    </w:p>
    <w:p w:rsidR="007D40B9" w:rsidRPr="008E2E16" w:rsidRDefault="007D40B9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E2E16">
        <w:rPr>
          <w:rFonts w:cstheme="minorHAnsi"/>
          <w:b/>
          <w:sz w:val="28"/>
          <w:szCs w:val="28"/>
        </w:rPr>
        <w:t xml:space="preserve"> HORBURY &amp; OSSETT</w:t>
      </w:r>
    </w:p>
    <w:p w:rsidR="00FE4D78" w:rsidRDefault="00631D39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E2E16">
        <w:rPr>
          <w:rFonts w:cstheme="minorHAnsi"/>
          <w:b/>
          <w:sz w:val="28"/>
          <w:szCs w:val="28"/>
        </w:rPr>
        <w:t>SUMMER</w:t>
      </w:r>
      <w:r w:rsidR="00F2721D" w:rsidRPr="008E2E16">
        <w:rPr>
          <w:rFonts w:cstheme="minorHAnsi"/>
          <w:b/>
          <w:sz w:val="28"/>
          <w:szCs w:val="28"/>
        </w:rPr>
        <w:t xml:space="preserve"> </w:t>
      </w:r>
      <w:r w:rsidR="00991D15" w:rsidRPr="008E2E16">
        <w:rPr>
          <w:rFonts w:cstheme="minorHAnsi"/>
          <w:b/>
          <w:sz w:val="28"/>
          <w:szCs w:val="28"/>
        </w:rPr>
        <w:t xml:space="preserve">PROGRAMME </w:t>
      </w:r>
      <w:r w:rsidRPr="008E2E16">
        <w:rPr>
          <w:rFonts w:cstheme="minorHAnsi"/>
          <w:b/>
          <w:sz w:val="28"/>
          <w:szCs w:val="28"/>
        </w:rPr>
        <w:t>20</w:t>
      </w:r>
      <w:r w:rsidR="00F2721D" w:rsidRPr="008E2E16">
        <w:rPr>
          <w:rFonts w:cstheme="minorHAnsi"/>
          <w:b/>
          <w:sz w:val="28"/>
          <w:szCs w:val="28"/>
        </w:rPr>
        <w:t>23</w:t>
      </w:r>
    </w:p>
    <w:p w:rsidR="00B1436E" w:rsidRPr="008E2E16" w:rsidRDefault="00B1436E" w:rsidP="00991D1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125" w:type="dxa"/>
        <w:tblLayout w:type="fixed"/>
        <w:tblLook w:val="04A0" w:firstRow="1" w:lastRow="0" w:firstColumn="1" w:lastColumn="0" w:noHBand="0" w:noVBand="1"/>
      </w:tblPr>
      <w:tblGrid>
        <w:gridCol w:w="1478"/>
        <w:gridCol w:w="5812"/>
        <w:gridCol w:w="1559"/>
        <w:gridCol w:w="1276"/>
      </w:tblGrid>
      <w:tr w:rsidR="000F2126" w:rsidRPr="00034D59" w:rsidTr="00B1436E">
        <w:tc>
          <w:tcPr>
            <w:tcW w:w="1478" w:type="dxa"/>
          </w:tcPr>
          <w:p w:rsidR="000F2126" w:rsidRPr="00034D59" w:rsidRDefault="000F2126" w:rsidP="00631D39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4D59">
              <w:rPr>
                <w:rFonts w:cstheme="minorHAnsi"/>
                <w:b/>
                <w:sz w:val="28"/>
                <w:szCs w:val="28"/>
              </w:rPr>
              <w:t>WK COMM</w:t>
            </w:r>
          </w:p>
        </w:tc>
        <w:tc>
          <w:tcPr>
            <w:tcW w:w="5812" w:type="dxa"/>
          </w:tcPr>
          <w:p w:rsidR="000F2126" w:rsidRPr="00034D59" w:rsidRDefault="000F2126" w:rsidP="00266D67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4D59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1559" w:type="dxa"/>
          </w:tcPr>
          <w:p w:rsidR="000F2126" w:rsidRPr="00034D59" w:rsidRDefault="000F2126" w:rsidP="00266D67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4D59">
              <w:rPr>
                <w:rFonts w:cstheme="minorHAnsi"/>
                <w:b/>
                <w:sz w:val="28"/>
                <w:szCs w:val="28"/>
              </w:rPr>
              <w:t>CHAIR/</w:t>
            </w:r>
            <w:r w:rsidR="00266D67" w:rsidRPr="00034D59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034D59">
              <w:rPr>
                <w:rFonts w:cstheme="minorHAnsi"/>
                <w:b/>
                <w:sz w:val="28"/>
                <w:szCs w:val="28"/>
              </w:rPr>
              <w:t>HOST</w:t>
            </w:r>
          </w:p>
        </w:tc>
        <w:tc>
          <w:tcPr>
            <w:tcW w:w="1276" w:type="dxa"/>
          </w:tcPr>
          <w:p w:rsidR="000F2126" w:rsidRPr="00034D59" w:rsidRDefault="000F2126" w:rsidP="00134EDE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4D59">
              <w:rPr>
                <w:rFonts w:cstheme="minorHAnsi"/>
                <w:b/>
                <w:sz w:val="28"/>
                <w:szCs w:val="28"/>
              </w:rPr>
              <w:t>TIME</w:t>
            </w:r>
          </w:p>
          <w:p w:rsidR="00266D67" w:rsidRPr="00034D59" w:rsidRDefault="00266D67" w:rsidP="00134EDE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034D59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THURS</w:t>
            </w:r>
            <w:r w:rsidR="00B1436E">
              <w:rPr>
                <w:rFonts w:cstheme="minorHAnsi"/>
                <w:b/>
                <w:sz w:val="24"/>
                <w:szCs w:val="24"/>
              </w:rPr>
              <w:t>DAY</w:t>
            </w:r>
          </w:p>
          <w:p w:rsidR="000F2126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4th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812" w:type="dxa"/>
          </w:tcPr>
          <w:p w:rsidR="00266D67" w:rsidRPr="00034D59" w:rsidRDefault="000F2126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WILD BRITAIN</w:t>
            </w:r>
          </w:p>
          <w:p w:rsidR="00266D67" w:rsidRPr="00034D59" w:rsidRDefault="00266D67" w:rsidP="00034D59">
            <w:pP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Is wild Britain in danger of environmental catastrophe? What has been done to damage nature and our natural landscape, and what is being done to regenerate it?</w:t>
            </w:r>
          </w:p>
          <w:p w:rsidR="00266D67" w:rsidRPr="00034D59" w:rsidRDefault="00266D67" w:rsidP="00034D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6831D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ANGIE</w:t>
            </w:r>
          </w:p>
        </w:tc>
        <w:tc>
          <w:tcPr>
            <w:tcW w:w="1276" w:type="dxa"/>
          </w:tcPr>
          <w:p w:rsidR="000F2126" w:rsidRPr="00034D59" w:rsidRDefault="006831D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FRIDAY</w:t>
            </w:r>
          </w:p>
          <w:p w:rsidR="000F2126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19</w:t>
            </w:r>
            <w:r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th 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5812" w:type="dxa"/>
          </w:tcPr>
          <w:p w:rsidR="000F2126" w:rsidRPr="00034D59" w:rsidRDefault="000F2126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TRAVEL BACK IN TIME</w:t>
            </w:r>
          </w:p>
          <w:p w:rsidR="00266D67" w:rsidRPr="00034D59" w:rsidRDefault="00266D67" w:rsidP="00034D59">
            <w:pP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If you could travel back in time, which place, period or event would you visit and why?</w:t>
            </w:r>
          </w:p>
          <w:p w:rsidR="00266D67" w:rsidRPr="00034D59" w:rsidRDefault="00266D67" w:rsidP="00034D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67" w:rsidRPr="00034D59" w:rsidRDefault="00266D6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LINDA</w:t>
            </w:r>
          </w:p>
        </w:tc>
        <w:tc>
          <w:tcPr>
            <w:tcW w:w="1276" w:type="dxa"/>
          </w:tcPr>
          <w:p w:rsidR="000F2126" w:rsidRPr="00034D59" w:rsidRDefault="00266D6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B1436E" w:rsidP="00034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  <w:p w:rsidR="000F2126" w:rsidRPr="00034D59" w:rsidRDefault="00B1436E" w:rsidP="00B143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0F2126"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812" w:type="dxa"/>
          </w:tcPr>
          <w:p w:rsidR="000F2126" w:rsidRPr="00034D59" w:rsidRDefault="000F2126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MONARCHY</w:t>
            </w:r>
            <w:r w:rsidR="008E2E16" w:rsidRPr="00034D59">
              <w:rPr>
                <w:rFonts w:cstheme="minorHAnsi"/>
                <w:b/>
                <w:sz w:val="24"/>
                <w:szCs w:val="24"/>
              </w:rPr>
              <w:t xml:space="preserve"> or REPUBLIC?</w:t>
            </w:r>
          </w:p>
          <w:p w:rsidR="008E2E16" w:rsidRPr="00034D59" w:rsidRDefault="00B1436E" w:rsidP="0003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Monarchy a costly anachronism and would a republic be better for Britain? What are the pros and cons?</w:t>
            </w:r>
          </w:p>
          <w:p w:rsidR="00266D67" w:rsidRPr="00034D59" w:rsidRDefault="00266D67" w:rsidP="00034D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26" w:rsidRPr="00034D59" w:rsidRDefault="00F16AA2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ROS</w:t>
            </w:r>
          </w:p>
        </w:tc>
        <w:tc>
          <w:tcPr>
            <w:tcW w:w="1276" w:type="dxa"/>
          </w:tcPr>
          <w:p w:rsidR="000F2126" w:rsidRPr="00034D59" w:rsidRDefault="007304A8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034D59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FRIDAY</w:t>
            </w:r>
          </w:p>
          <w:p w:rsidR="000F2126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16</w:t>
            </w:r>
            <w:r w:rsidR="000F2126"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812" w:type="dxa"/>
          </w:tcPr>
          <w:p w:rsidR="00F16AA2" w:rsidRPr="00034D59" w:rsidRDefault="000F2126" w:rsidP="00034D5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34D59">
              <w:rPr>
                <w:rFonts w:cstheme="minorHAnsi"/>
                <w:b/>
                <w:i/>
                <w:sz w:val="24"/>
                <w:szCs w:val="24"/>
              </w:rPr>
              <w:t>CONTRIBUTION LUNCH</w:t>
            </w:r>
            <w:r w:rsidR="00034D59" w:rsidRPr="00034D59">
              <w:rPr>
                <w:rFonts w:cstheme="minorHAnsi"/>
                <w:b/>
                <w:i/>
                <w:sz w:val="24"/>
                <w:szCs w:val="24"/>
              </w:rPr>
              <w:t xml:space="preserve"> (RB)</w:t>
            </w:r>
          </w:p>
          <w:p w:rsidR="00F16AA2" w:rsidRPr="00034D59" w:rsidRDefault="00034D59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 xml:space="preserve">With 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FICTIONAL DINNER GUEST</w:t>
            </w:r>
            <w:r w:rsidRPr="00034D59">
              <w:rPr>
                <w:rFonts w:cstheme="minorHAnsi"/>
                <w:b/>
                <w:sz w:val="24"/>
                <w:szCs w:val="24"/>
              </w:rPr>
              <w:t xml:space="preserve"> (RR)</w:t>
            </w:r>
          </w:p>
          <w:p w:rsidR="00034D59" w:rsidRPr="00034D59" w:rsidRDefault="00034D59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26" w:rsidRPr="00034D59" w:rsidRDefault="006831D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RUTH</w:t>
            </w:r>
            <w:r w:rsidR="006004EA">
              <w:rPr>
                <w:rFonts w:cstheme="minorHAns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</w:tcPr>
          <w:p w:rsidR="000F2126" w:rsidRPr="00034D59" w:rsidRDefault="006831D7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12.30pm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1F6B1E" w:rsidRDefault="001F6B1E" w:rsidP="00034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</w:t>
            </w:r>
          </w:p>
          <w:p w:rsidR="000F2126" w:rsidRPr="00034D59" w:rsidRDefault="000F2126" w:rsidP="001F6B1E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2</w:t>
            </w:r>
            <w:r w:rsidR="001F6B1E">
              <w:rPr>
                <w:rFonts w:cstheme="minorHAnsi"/>
                <w:b/>
                <w:sz w:val="24"/>
                <w:szCs w:val="24"/>
              </w:rPr>
              <w:t>8</w:t>
            </w:r>
            <w:r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34D59"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812" w:type="dxa"/>
          </w:tcPr>
          <w:p w:rsidR="000F2126" w:rsidRPr="00034D59" w:rsidRDefault="000F2126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GENDER TERMINOLOGY</w:t>
            </w:r>
          </w:p>
          <w:p w:rsidR="00034D59" w:rsidRPr="00034D59" w:rsidRDefault="00034D59" w:rsidP="00034D5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Are you confused about Gender Terminology? What does it mean to be gender-fluid or non-binary? Do</w:t>
            </w:r>
            <w:r w:rsidR="001F6B1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es it matter what sex we are and do</w:t>
            </w: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pronouns and classifications really matter or are we taking things t</w:t>
            </w:r>
            <w:r w:rsidR="001F6B1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oo far? Research an aspect of this topic.</w:t>
            </w:r>
          </w:p>
          <w:p w:rsidR="00034D59" w:rsidRPr="00034D59" w:rsidRDefault="00034D59" w:rsidP="00034D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26" w:rsidRPr="00034D59" w:rsidRDefault="00034D59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</w:t>
            </w:r>
          </w:p>
        </w:tc>
        <w:tc>
          <w:tcPr>
            <w:tcW w:w="1276" w:type="dxa"/>
          </w:tcPr>
          <w:p w:rsidR="000F2126" w:rsidRPr="00034D59" w:rsidRDefault="001F6B1E" w:rsidP="00034D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7.30pm</w:t>
            </w:r>
          </w:p>
        </w:tc>
      </w:tr>
      <w:tr w:rsidR="004A281E" w:rsidRPr="00034D59" w:rsidTr="005F74DC">
        <w:trPr>
          <w:trHeight w:val="269"/>
        </w:trPr>
        <w:tc>
          <w:tcPr>
            <w:tcW w:w="1478" w:type="dxa"/>
          </w:tcPr>
          <w:p w:rsidR="004A281E" w:rsidRPr="00034D59" w:rsidRDefault="004A281E" w:rsidP="005F74D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A281E" w:rsidRPr="00034D59" w:rsidRDefault="004A281E" w:rsidP="005F74DC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SAT</w:t>
            </w:r>
            <w:r>
              <w:rPr>
                <w:rFonts w:cstheme="minorHAnsi"/>
                <w:b/>
                <w:sz w:val="24"/>
                <w:szCs w:val="24"/>
              </w:rPr>
              <w:t>URDAY</w:t>
            </w:r>
          </w:p>
          <w:p w:rsidR="004A281E" w:rsidRPr="00034D59" w:rsidRDefault="004A281E" w:rsidP="005F74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1st</w:t>
            </w:r>
            <w:r w:rsidRPr="00034D59"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812" w:type="dxa"/>
          </w:tcPr>
          <w:p w:rsidR="004A281E" w:rsidRPr="00034D59" w:rsidRDefault="004A281E" w:rsidP="005F74D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A281E" w:rsidRPr="00175A34" w:rsidRDefault="004A281E" w:rsidP="005F74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5A34">
              <w:rPr>
                <w:rFonts w:cstheme="minorHAnsi"/>
                <w:b/>
                <w:sz w:val="28"/>
                <w:szCs w:val="28"/>
              </w:rPr>
              <w:t>SUMMER PARTY</w:t>
            </w:r>
          </w:p>
          <w:p w:rsidR="004A281E" w:rsidRPr="00034D59" w:rsidRDefault="004A281E" w:rsidP="005F74D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34D59">
              <w:rPr>
                <w:rFonts w:cstheme="minorHAnsi"/>
                <w:b/>
                <w:i/>
                <w:sz w:val="24"/>
                <w:szCs w:val="24"/>
              </w:rPr>
              <w:t>ALL THE FUN OF THE FAIR</w:t>
            </w:r>
            <w:r>
              <w:rPr>
                <w:rFonts w:cstheme="minorHAnsi"/>
                <w:b/>
                <w:i/>
                <w:sz w:val="24"/>
                <w:szCs w:val="24"/>
              </w:rPr>
              <w:t>GROUND</w:t>
            </w:r>
          </w:p>
          <w:p w:rsidR="004A281E" w:rsidRPr="00034D59" w:rsidRDefault="004A281E" w:rsidP="005F74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81E" w:rsidRPr="00034D59" w:rsidRDefault="004A281E" w:rsidP="005F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A281E" w:rsidRPr="00034D59" w:rsidRDefault="004A281E" w:rsidP="005F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ANGELA &amp; ROGER</w:t>
            </w:r>
          </w:p>
        </w:tc>
        <w:tc>
          <w:tcPr>
            <w:tcW w:w="1276" w:type="dxa"/>
          </w:tcPr>
          <w:p w:rsidR="004A281E" w:rsidRDefault="004A281E" w:rsidP="005F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A281E" w:rsidRPr="00034D59" w:rsidRDefault="004A281E" w:rsidP="005F74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1F6B1E" w:rsidP="001F6B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</w:t>
            </w:r>
          </w:p>
          <w:p w:rsidR="000F2126" w:rsidRPr="00034D59" w:rsidRDefault="000F2126" w:rsidP="001F6B1E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10</w:t>
            </w:r>
            <w:r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34D59"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812" w:type="dxa"/>
          </w:tcPr>
          <w:p w:rsidR="000F2126" w:rsidRDefault="000F2126" w:rsidP="001F6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HOUSES AND CASTLES</w:t>
            </w:r>
          </w:p>
          <w:p w:rsidR="001F6B1E" w:rsidRPr="00744B63" w:rsidRDefault="001F6B1E" w:rsidP="001F6B1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Tell us about one</w:t>
            </w:r>
            <w:r w:rsidRPr="001F6B1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historic houses or c</w:t>
            </w:r>
            <w:r w:rsidR="007304A8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astle, you </w:t>
            </w: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would like to visit and why.</w:t>
            </w:r>
          </w:p>
          <w:p w:rsidR="001F6B1E" w:rsidRPr="001F6B1E" w:rsidRDefault="001F6B1E" w:rsidP="001F6B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1F6B1E" w:rsidP="001F6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RUTH R</w:t>
            </w:r>
          </w:p>
        </w:tc>
        <w:tc>
          <w:tcPr>
            <w:tcW w:w="1276" w:type="dxa"/>
          </w:tcPr>
          <w:p w:rsidR="000F2126" w:rsidRPr="00034D59" w:rsidRDefault="001F6B1E" w:rsidP="001F6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</w:tbl>
    <w:p w:rsidR="00B1436E" w:rsidRDefault="00B1436E"/>
    <w:p w:rsidR="00B1436E" w:rsidRDefault="00B1436E"/>
    <w:p w:rsidR="00B1436E" w:rsidRDefault="00B1436E"/>
    <w:p w:rsidR="00B1436E" w:rsidRDefault="00B1436E"/>
    <w:p w:rsidR="00B1436E" w:rsidRDefault="00B1436E"/>
    <w:p w:rsidR="00B1436E" w:rsidRDefault="00B1436E"/>
    <w:p w:rsidR="00B1436E" w:rsidRDefault="00B1436E" w:rsidP="00B1436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E2E16">
        <w:rPr>
          <w:rFonts w:cstheme="minorHAnsi"/>
          <w:b/>
          <w:sz w:val="28"/>
          <w:szCs w:val="28"/>
        </w:rPr>
        <w:t>SUMMER PROGRAMME 2023</w:t>
      </w:r>
      <w:r w:rsidR="006004EA">
        <w:rPr>
          <w:rFonts w:cstheme="minorHAnsi"/>
          <w:b/>
          <w:sz w:val="28"/>
          <w:szCs w:val="28"/>
        </w:rPr>
        <w:t xml:space="preserve"> (</w:t>
      </w:r>
      <w:proofErr w:type="spellStart"/>
      <w:r w:rsidR="006004EA">
        <w:rPr>
          <w:rFonts w:cstheme="minorHAnsi"/>
          <w:b/>
          <w:sz w:val="28"/>
          <w:szCs w:val="28"/>
        </w:rPr>
        <w:t>cont</w:t>
      </w:r>
      <w:proofErr w:type="spellEnd"/>
      <w:r w:rsidR="006004EA">
        <w:rPr>
          <w:rFonts w:cstheme="minorHAnsi"/>
          <w:b/>
          <w:sz w:val="28"/>
          <w:szCs w:val="28"/>
        </w:rPr>
        <w:t>)</w:t>
      </w:r>
    </w:p>
    <w:p w:rsidR="00B1436E" w:rsidRDefault="00B1436E"/>
    <w:p w:rsidR="00B1436E" w:rsidRDefault="00B1436E"/>
    <w:tbl>
      <w:tblPr>
        <w:tblStyle w:val="TableGrid"/>
        <w:tblW w:w="10125" w:type="dxa"/>
        <w:tblLayout w:type="fixed"/>
        <w:tblLook w:val="04A0" w:firstRow="1" w:lastRow="0" w:firstColumn="1" w:lastColumn="0" w:noHBand="0" w:noVBand="1"/>
      </w:tblPr>
      <w:tblGrid>
        <w:gridCol w:w="1478"/>
        <w:gridCol w:w="5812"/>
        <w:gridCol w:w="1559"/>
        <w:gridCol w:w="1276"/>
      </w:tblGrid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175A34" w:rsidP="00175A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</w:t>
            </w:r>
          </w:p>
          <w:p w:rsidR="000F2126" w:rsidRPr="00034D59" w:rsidRDefault="000F2126" w:rsidP="00175A34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24</w:t>
            </w:r>
            <w:r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34D59"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812" w:type="dxa"/>
          </w:tcPr>
          <w:p w:rsidR="000F2126" w:rsidRDefault="000F2126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AGONY AUNT</w:t>
            </w:r>
          </w:p>
          <w:p w:rsidR="00175A34" w:rsidRDefault="00175A34" w:rsidP="00175A34">
            <w:pP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Could you be an Agony Aunt? Bring a letter from a problem page for our g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roup to solve and then compare the answers </w:t>
            </w: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to the original advice.</w:t>
            </w:r>
          </w:p>
          <w:p w:rsidR="00175A34" w:rsidRPr="00175A34" w:rsidRDefault="00175A34" w:rsidP="00175A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F16AA2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CHRIS</w:t>
            </w:r>
          </w:p>
        </w:tc>
        <w:tc>
          <w:tcPr>
            <w:tcW w:w="1276" w:type="dxa"/>
          </w:tcPr>
          <w:p w:rsidR="000F2126" w:rsidRPr="00034D59" w:rsidRDefault="00175A34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175A34" w:rsidP="00175A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</w:t>
            </w:r>
          </w:p>
          <w:p w:rsidR="000F2126" w:rsidRPr="00034D59" w:rsidRDefault="00175A34" w:rsidP="00175A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75A3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AUG</w:t>
            </w:r>
          </w:p>
        </w:tc>
        <w:tc>
          <w:tcPr>
            <w:tcW w:w="5812" w:type="dxa"/>
          </w:tcPr>
          <w:p w:rsidR="000F2126" w:rsidRDefault="000F2126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EX COAL MINING LAND</w:t>
            </w:r>
          </w:p>
          <w:p w:rsidR="00175A34" w:rsidRDefault="00175A34" w:rsidP="00175A34">
            <w:pP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Local coal mining land has been reclaimed over the last three decades. Pick a place and tell us about it. For example, Betty Eastwood Park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, Walton Colliery, St. Aiden’s, etc.</w:t>
            </w:r>
          </w:p>
          <w:p w:rsidR="00175A34" w:rsidRPr="00175A34" w:rsidRDefault="00175A34" w:rsidP="00175A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175A34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TABITHA</w:t>
            </w:r>
          </w:p>
        </w:tc>
        <w:tc>
          <w:tcPr>
            <w:tcW w:w="1276" w:type="dxa"/>
          </w:tcPr>
          <w:p w:rsidR="000F2126" w:rsidRPr="00034D59" w:rsidRDefault="00175A34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4C669E" w:rsidRDefault="004C669E" w:rsidP="004C66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WED </w:t>
            </w:r>
          </w:p>
          <w:p w:rsidR="000F2126" w:rsidRPr="00034D59" w:rsidRDefault="004C669E" w:rsidP="004C66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4C669E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AUG</w:t>
            </w:r>
          </w:p>
        </w:tc>
        <w:tc>
          <w:tcPr>
            <w:tcW w:w="5812" w:type="dxa"/>
          </w:tcPr>
          <w:p w:rsidR="000F2126" w:rsidRDefault="00134EDE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A WOMA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N IN MEDICINE</w:t>
            </w:r>
          </w:p>
          <w:p w:rsidR="00175A34" w:rsidRPr="00744B63" w:rsidRDefault="00175A34" w:rsidP="00175A3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Present a short biography of any woman who has made a significant contribution to medicine.</w:t>
            </w:r>
          </w:p>
          <w:p w:rsidR="00175A34" w:rsidRPr="00034D59" w:rsidRDefault="00175A34" w:rsidP="00175A3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26" w:rsidRPr="00034D59" w:rsidRDefault="004C669E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SUE</w:t>
            </w:r>
          </w:p>
        </w:tc>
        <w:tc>
          <w:tcPr>
            <w:tcW w:w="1276" w:type="dxa"/>
          </w:tcPr>
          <w:p w:rsidR="000F2126" w:rsidRPr="00034D59" w:rsidRDefault="004C669E" w:rsidP="00175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5555F2" w:rsidRDefault="004A281E" w:rsidP="004C66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</w:t>
            </w:r>
          </w:p>
          <w:p w:rsidR="000F2126" w:rsidRPr="00034D59" w:rsidRDefault="004A281E" w:rsidP="004C66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0F2126"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812" w:type="dxa"/>
          </w:tcPr>
          <w:p w:rsidR="000F2126" w:rsidRDefault="000F2126" w:rsidP="004C6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THE BENELUX COUNTRIES</w:t>
            </w:r>
          </w:p>
          <w:p w:rsidR="004C669E" w:rsidRDefault="004C669E" w:rsidP="004C66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Let’s take a closer look at the neighbouring countries of Belgium, the Netherlands and Luxemburg. Share what is interes</w:t>
            </w:r>
            <w:r w:rsidR="005555F2">
              <w:rPr>
                <w:rFonts w:cstheme="minorHAnsi"/>
                <w:sz w:val="20"/>
                <w:szCs w:val="20"/>
              </w:rPr>
              <w:t>ting or significant about them. For example, food and drink, customs, politics etc.</w:t>
            </w:r>
          </w:p>
          <w:p w:rsidR="005555F2" w:rsidRPr="004C669E" w:rsidRDefault="005555F2" w:rsidP="004C66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5555F2" w:rsidP="004C6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JANET C</w:t>
            </w:r>
          </w:p>
        </w:tc>
        <w:tc>
          <w:tcPr>
            <w:tcW w:w="1276" w:type="dxa"/>
          </w:tcPr>
          <w:p w:rsidR="000F2126" w:rsidRPr="00034D59" w:rsidRDefault="005555F2" w:rsidP="004C6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5555F2" w:rsidRDefault="00134EDE" w:rsidP="005555F2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TUES</w:t>
            </w:r>
            <w:r w:rsidR="00B1436E">
              <w:rPr>
                <w:rFonts w:cstheme="minorHAnsi"/>
                <w:b/>
                <w:sz w:val="24"/>
                <w:szCs w:val="24"/>
              </w:rPr>
              <w:t>DAY</w:t>
            </w:r>
          </w:p>
          <w:p w:rsidR="000F2126" w:rsidRPr="00034D59" w:rsidRDefault="00134EDE" w:rsidP="005555F2">
            <w:pPr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19</w:t>
            </w:r>
            <w:r w:rsidR="000F2126"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812" w:type="dxa"/>
          </w:tcPr>
          <w:p w:rsidR="000F2126" w:rsidRDefault="005555F2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COMEDY AND </w:t>
            </w:r>
            <w:r w:rsidR="006D46AF" w:rsidRPr="00034D59">
              <w:rPr>
                <w:rFonts w:cstheme="minorHAnsi"/>
                <w:b/>
                <w:sz w:val="24"/>
                <w:szCs w:val="24"/>
              </w:rPr>
              <w:t>COMEDIAN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5555F2" w:rsidRPr="00744B63" w:rsidRDefault="005555F2" w:rsidP="007304A8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Who</w:t>
            </w:r>
            <w:r w:rsidR="007304A8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and what makes you laugh or are you easily offended? </w:t>
            </w:r>
            <w:r w:rsidRPr="00744B63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Choose a comedian of your choice an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 tell us about them and their jokes.</w:t>
            </w:r>
          </w:p>
          <w:p w:rsidR="005555F2" w:rsidRPr="005555F2" w:rsidRDefault="005555F2" w:rsidP="00555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126" w:rsidRPr="00034D59" w:rsidRDefault="00F16AA2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KAREN</w:t>
            </w:r>
          </w:p>
        </w:tc>
        <w:tc>
          <w:tcPr>
            <w:tcW w:w="1276" w:type="dxa"/>
          </w:tcPr>
          <w:p w:rsidR="000F2126" w:rsidRPr="00034D59" w:rsidRDefault="007304A8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2pm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Pr="00034D59" w:rsidRDefault="00B1436E" w:rsidP="00B1436E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WEEK COMM     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>2</w:t>
            </w:r>
            <w:r w:rsidR="000F2126" w:rsidRPr="00034D59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5812" w:type="dxa"/>
          </w:tcPr>
          <w:p w:rsidR="000F2126" w:rsidRDefault="000F2126" w:rsidP="00B1436E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PLANNING MEETING</w:t>
            </w:r>
          </w:p>
          <w:p w:rsidR="005555F2" w:rsidRPr="00034D59" w:rsidRDefault="005555F2" w:rsidP="00034D59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26" w:rsidRPr="00034D59" w:rsidRDefault="00B1436E" w:rsidP="00034D59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  <w:tc>
          <w:tcPr>
            <w:tcW w:w="1276" w:type="dxa"/>
          </w:tcPr>
          <w:p w:rsidR="000F2126" w:rsidRPr="00034D59" w:rsidRDefault="00B1436E" w:rsidP="00B1436E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</w:tr>
      <w:tr w:rsidR="000F2126" w:rsidRPr="00034D59" w:rsidTr="00B1436E">
        <w:trPr>
          <w:trHeight w:val="269"/>
        </w:trPr>
        <w:tc>
          <w:tcPr>
            <w:tcW w:w="1478" w:type="dxa"/>
          </w:tcPr>
          <w:p w:rsidR="00B1436E" w:rsidRDefault="00B1436E" w:rsidP="005555F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F2126" w:rsidRPr="00034D59" w:rsidRDefault="00B1436E" w:rsidP="005555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 w:rsidR="004A281E">
              <w:rPr>
                <w:rFonts w:cstheme="minorHAnsi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5555F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F2126" w:rsidRPr="00034D59">
              <w:rPr>
                <w:rFonts w:cstheme="minorHAnsi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5812" w:type="dxa"/>
          </w:tcPr>
          <w:p w:rsidR="00B1436E" w:rsidRDefault="00B1436E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2126" w:rsidRPr="00034D59" w:rsidRDefault="000F2126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D59">
              <w:rPr>
                <w:rFonts w:cstheme="minorHAnsi"/>
                <w:b/>
                <w:sz w:val="24"/>
                <w:szCs w:val="24"/>
              </w:rPr>
              <w:t>HAT DEBATE</w:t>
            </w:r>
          </w:p>
        </w:tc>
        <w:tc>
          <w:tcPr>
            <w:tcW w:w="1559" w:type="dxa"/>
          </w:tcPr>
          <w:p w:rsidR="00B1436E" w:rsidRDefault="00B1436E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2126" w:rsidRPr="00034D59" w:rsidRDefault="00B1436E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HELEN</w:t>
            </w:r>
          </w:p>
        </w:tc>
        <w:tc>
          <w:tcPr>
            <w:tcW w:w="1276" w:type="dxa"/>
          </w:tcPr>
          <w:p w:rsidR="00B1436E" w:rsidRDefault="00B1436E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2126" w:rsidRPr="00034D59" w:rsidRDefault="00B1436E" w:rsidP="005555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7.30pm</w:t>
            </w:r>
          </w:p>
        </w:tc>
      </w:tr>
    </w:tbl>
    <w:p w:rsidR="00D67102" w:rsidRPr="008E2E16" w:rsidRDefault="00D67102" w:rsidP="00FE4D78">
      <w:pPr>
        <w:rPr>
          <w:rFonts w:cstheme="minorHAnsi"/>
        </w:rPr>
      </w:pPr>
    </w:p>
    <w:sectPr w:rsidR="00D67102" w:rsidRPr="008E2E16" w:rsidSect="00175A34">
      <w:pgSz w:w="11906" w:h="16838"/>
      <w:pgMar w:top="1077" w:right="1440" w:bottom="10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5E8E"/>
    <w:multiLevelType w:val="hybridMultilevel"/>
    <w:tmpl w:val="8F94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1D"/>
    <w:rsid w:val="00034D59"/>
    <w:rsid w:val="000F2126"/>
    <w:rsid w:val="00134EDE"/>
    <w:rsid w:val="00175A34"/>
    <w:rsid w:val="001F6B1E"/>
    <w:rsid w:val="00213E72"/>
    <w:rsid w:val="00266D67"/>
    <w:rsid w:val="00432E10"/>
    <w:rsid w:val="004A281E"/>
    <w:rsid w:val="004C669E"/>
    <w:rsid w:val="005555F2"/>
    <w:rsid w:val="006004EA"/>
    <w:rsid w:val="00631D39"/>
    <w:rsid w:val="006561D6"/>
    <w:rsid w:val="00662BF3"/>
    <w:rsid w:val="006831D7"/>
    <w:rsid w:val="006D46AF"/>
    <w:rsid w:val="007304A8"/>
    <w:rsid w:val="007424C6"/>
    <w:rsid w:val="007D40B9"/>
    <w:rsid w:val="008811D1"/>
    <w:rsid w:val="008E2E16"/>
    <w:rsid w:val="00991D15"/>
    <w:rsid w:val="009F0174"/>
    <w:rsid w:val="00A44591"/>
    <w:rsid w:val="00A97CE6"/>
    <w:rsid w:val="00AC0258"/>
    <w:rsid w:val="00AC3465"/>
    <w:rsid w:val="00B1436E"/>
    <w:rsid w:val="00BC1B3D"/>
    <w:rsid w:val="00D67102"/>
    <w:rsid w:val="00E37E1D"/>
    <w:rsid w:val="00F16AA2"/>
    <w:rsid w:val="00F2721D"/>
    <w:rsid w:val="00F5101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10</cp:revision>
  <cp:lastPrinted>2022-10-12T16:35:00Z</cp:lastPrinted>
  <dcterms:created xsi:type="dcterms:W3CDTF">2023-03-22T19:21:00Z</dcterms:created>
  <dcterms:modified xsi:type="dcterms:W3CDTF">2023-04-13T23:02:00Z</dcterms:modified>
</cp:coreProperties>
</file>