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F632" w14:textId="5D397DE5" w:rsidR="008D1E36" w:rsidRPr="005D26A1" w:rsidRDefault="00E16BE0" w:rsidP="008D1E3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47699">
        <w:rPr>
          <w:rFonts w:ascii="Arial" w:hAnsi="Arial" w:cs="Arial"/>
          <w:b/>
          <w:bCs/>
          <w:sz w:val="28"/>
          <w:szCs w:val="28"/>
          <w:u w:val="single"/>
        </w:rPr>
        <w:t xml:space="preserve">Luton and south Beds Villages </w:t>
      </w:r>
      <w:r w:rsidR="008D1E36">
        <w:rPr>
          <w:rFonts w:ascii="Arial" w:hAnsi="Arial" w:cs="Arial"/>
          <w:b/>
          <w:bCs/>
          <w:sz w:val="28"/>
          <w:szCs w:val="28"/>
          <w:u w:val="single"/>
        </w:rPr>
        <w:t>NWR SEPTEMBER 25 – MARCH 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1925"/>
        <w:gridCol w:w="4932"/>
      </w:tblGrid>
      <w:tr w:rsidR="00C47699" w14:paraId="37D1F44B" w14:textId="77777777">
        <w:tc>
          <w:tcPr>
            <w:tcW w:w="0" w:type="auto"/>
          </w:tcPr>
          <w:p w14:paraId="0776FB08" w14:textId="0F98E0C2" w:rsidR="008D1E36" w:rsidRDefault="008D1E36" w:rsidP="008D1E3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A891B39" w14:textId="2E5E224D" w:rsidR="008D1E36" w:rsidRDefault="008D1E36" w:rsidP="008D1E3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0" w:type="auto"/>
          </w:tcPr>
          <w:p w14:paraId="78E6582F" w14:textId="2B75F03E" w:rsidR="008D1E36" w:rsidRDefault="008D1E36" w:rsidP="008D1E3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MEETING</w:t>
            </w:r>
          </w:p>
        </w:tc>
      </w:tr>
      <w:tr w:rsidR="00C47699" w14:paraId="3C1E9B11" w14:textId="77777777">
        <w:tc>
          <w:tcPr>
            <w:tcW w:w="0" w:type="auto"/>
          </w:tcPr>
          <w:p w14:paraId="2CE3E1F3" w14:textId="77777777" w:rsidR="008D1E36" w:rsidRDefault="00683F97" w:rsidP="008D1E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Tuesday </w:t>
            </w:r>
            <w:r w:rsidR="0016328D">
              <w:rPr>
                <w:rFonts w:ascii="Arial" w:hAnsi="Arial" w:cs="Arial"/>
                <w:b/>
                <w:bCs/>
              </w:rPr>
              <w:t>16</w:t>
            </w:r>
            <w:r w:rsidR="0016328D" w:rsidRPr="0016328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16328D">
              <w:rPr>
                <w:rFonts w:ascii="Arial" w:hAnsi="Arial" w:cs="Arial"/>
                <w:b/>
                <w:bCs/>
              </w:rPr>
              <w:t xml:space="preserve"> Sept</w:t>
            </w:r>
          </w:p>
          <w:p w14:paraId="0C95A669" w14:textId="62B9B9E6" w:rsidR="005D26A1" w:rsidRPr="0016328D" w:rsidRDefault="005D26A1" w:rsidP="008D1E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641DB05B" w14:textId="285D7995" w:rsidR="008D1E36" w:rsidRPr="00E159D9" w:rsidRDefault="005B3120" w:rsidP="008D1E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62038553" w14:textId="4C26CB11" w:rsidR="008D1E36" w:rsidRPr="005D26A1" w:rsidRDefault="005D26A1" w:rsidP="008D1E36">
            <w:pPr>
              <w:rPr>
                <w:rFonts w:ascii="Arial" w:hAnsi="Arial" w:cs="Arial"/>
                <w:b/>
                <w:bCs/>
              </w:rPr>
            </w:pPr>
            <w:r w:rsidRPr="005D26A1">
              <w:rPr>
                <w:rFonts w:ascii="Arial" w:hAnsi="Arial" w:cs="Arial"/>
                <w:b/>
                <w:bCs/>
              </w:rPr>
              <w:t>Tell us about your favourite city</w:t>
            </w:r>
          </w:p>
        </w:tc>
      </w:tr>
      <w:tr w:rsidR="00C47699" w14:paraId="3B13A12D" w14:textId="77777777">
        <w:tc>
          <w:tcPr>
            <w:tcW w:w="0" w:type="auto"/>
          </w:tcPr>
          <w:p w14:paraId="2E4E6D9A" w14:textId="77777777" w:rsidR="008D1E36" w:rsidRPr="006A5EB4" w:rsidRDefault="003F0481" w:rsidP="008D1E36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Monday 22</w:t>
            </w:r>
            <w:r w:rsidRPr="006A5EB4">
              <w:rPr>
                <w:rFonts w:ascii="Arial" w:hAnsi="Arial" w:cs="Arial"/>
                <w:b/>
                <w:bCs/>
                <w:color w:val="156082" w:themeColor="accent1"/>
                <w:vertAlign w:val="superscript"/>
              </w:rPr>
              <w:t>nd</w:t>
            </w: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 xml:space="preserve"> Sept</w:t>
            </w:r>
          </w:p>
          <w:p w14:paraId="7D2FB3D0" w14:textId="4AF8E8B4" w:rsidR="005D26A1" w:rsidRPr="006A5EB4" w:rsidRDefault="005D26A1" w:rsidP="008D1E36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2pm</w:t>
            </w:r>
          </w:p>
        </w:tc>
        <w:tc>
          <w:tcPr>
            <w:tcW w:w="0" w:type="auto"/>
          </w:tcPr>
          <w:p w14:paraId="2A122E32" w14:textId="5FA4C3D2" w:rsidR="008D1E36" w:rsidRPr="006A5EB4" w:rsidRDefault="005B3120" w:rsidP="008D1E36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Member’s house</w:t>
            </w:r>
          </w:p>
        </w:tc>
        <w:tc>
          <w:tcPr>
            <w:tcW w:w="0" w:type="auto"/>
          </w:tcPr>
          <w:p w14:paraId="168302EB" w14:textId="2A624266" w:rsidR="008D1E36" w:rsidRPr="006A5EB4" w:rsidRDefault="003F0481" w:rsidP="008D1E36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proofErr w:type="gramStart"/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Pot Luck</w:t>
            </w:r>
            <w:proofErr w:type="gramEnd"/>
            <w:r w:rsidR="005D26A1" w:rsidRPr="006A5EB4">
              <w:rPr>
                <w:rFonts w:ascii="Arial" w:hAnsi="Arial" w:cs="Arial"/>
                <w:b/>
                <w:bCs/>
                <w:color w:val="156082" w:themeColor="accent1"/>
              </w:rPr>
              <w:t xml:space="preserve"> discussion</w:t>
            </w:r>
          </w:p>
        </w:tc>
      </w:tr>
      <w:tr w:rsidR="00C47699" w14:paraId="5D87F9C7" w14:textId="77777777">
        <w:tc>
          <w:tcPr>
            <w:tcW w:w="0" w:type="auto"/>
          </w:tcPr>
          <w:p w14:paraId="1D727721" w14:textId="77777777" w:rsidR="008D1E36" w:rsidRDefault="00631A8F" w:rsidP="008D1E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 1</w:t>
            </w:r>
            <w:r w:rsidRPr="00631A8F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Oct</w:t>
            </w:r>
          </w:p>
          <w:p w14:paraId="7B1B10D6" w14:textId="5BB9CDF5" w:rsidR="005D26A1" w:rsidRPr="00E159D9" w:rsidRDefault="005D26A1" w:rsidP="008D1E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5861EB9C" w14:textId="02ACA10B" w:rsidR="008D1E36" w:rsidRPr="00E159D9" w:rsidRDefault="005B3120" w:rsidP="008D1E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3F98A1E7" w14:textId="5F5AA287" w:rsidR="008D1E36" w:rsidRPr="005D26A1" w:rsidRDefault="004B4DFB" w:rsidP="008D1E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Choose a s</w:t>
            </w:r>
            <w:r w:rsidR="00C326E4" w:rsidRPr="005D26A1">
              <w:rPr>
                <w:rFonts w:ascii="Arial" w:hAnsi="Arial" w:cs="Arial"/>
                <w:b/>
                <w:bCs/>
              </w:rPr>
              <w:t xml:space="preserve">peech </w:t>
            </w:r>
            <w:r>
              <w:rPr>
                <w:rFonts w:ascii="Arial" w:hAnsi="Arial" w:cs="Arial"/>
                <w:b/>
                <w:bCs/>
              </w:rPr>
              <w:t xml:space="preserve">or a letter that changed the course of </w:t>
            </w:r>
            <w:r w:rsidR="00C326E4" w:rsidRPr="005D26A1">
              <w:rPr>
                <w:rFonts w:ascii="Arial" w:hAnsi="Arial" w:cs="Arial"/>
                <w:b/>
                <w:bCs/>
              </w:rPr>
              <w:t>history</w:t>
            </w:r>
          </w:p>
        </w:tc>
      </w:tr>
      <w:tr w:rsidR="00C47699" w14:paraId="5FC852A9" w14:textId="77777777">
        <w:tc>
          <w:tcPr>
            <w:tcW w:w="0" w:type="auto"/>
          </w:tcPr>
          <w:p w14:paraId="7FB1C822" w14:textId="77777777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Tuesday 7</w:t>
            </w:r>
            <w:r w:rsidRPr="006A5EB4">
              <w:rPr>
                <w:rFonts w:ascii="Arial" w:hAnsi="Arial" w:cs="Arial"/>
                <w:b/>
                <w:bCs/>
                <w:color w:val="A02B93" w:themeColor="accent5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 xml:space="preserve"> Oct</w:t>
            </w:r>
          </w:p>
          <w:p w14:paraId="74CF2F6A" w14:textId="45B87CC0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8pm</w:t>
            </w:r>
          </w:p>
        </w:tc>
        <w:tc>
          <w:tcPr>
            <w:tcW w:w="0" w:type="auto"/>
          </w:tcPr>
          <w:p w14:paraId="4B5ADA49" w14:textId="7CE0DE30" w:rsidR="005D26A1" w:rsidRPr="006A5EB4" w:rsidRDefault="004B4DFB" w:rsidP="005D26A1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Member’s house</w:t>
            </w:r>
          </w:p>
        </w:tc>
        <w:tc>
          <w:tcPr>
            <w:tcW w:w="0" w:type="auto"/>
          </w:tcPr>
          <w:p w14:paraId="77750832" w14:textId="1C66DAF2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Book Group Mary Ann Duffy. The first female poet Laure</w:t>
            </w:r>
            <w:r w:rsidR="004B4DFB" w:rsidRPr="006A5EB4">
              <w:rPr>
                <w:rFonts w:ascii="Arial" w:hAnsi="Arial" w:cs="Arial"/>
                <w:b/>
                <w:bCs/>
                <w:color w:val="A02B93" w:themeColor="accent5"/>
              </w:rPr>
              <w:t>a</w:t>
            </w: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te</w:t>
            </w:r>
            <w:r w:rsidR="004B4DFB" w:rsidRPr="006A5EB4">
              <w:rPr>
                <w:rFonts w:ascii="Arial" w:hAnsi="Arial" w:cs="Arial"/>
                <w:b/>
                <w:bCs/>
                <w:color w:val="A02B93" w:themeColor="accent5"/>
              </w:rPr>
              <w:t>.</w:t>
            </w:r>
          </w:p>
        </w:tc>
      </w:tr>
      <w:tr w:rsidR="00C47699" w14:paraId="64A8F9CD" w14:textId="77777777">
        <w:tc>
          <w:tcPr>
            <w:tcW w:w="0" w:type="auto"/>
          </w:tcPr>
          <w:p w14:paraId="0EED8181" w14:textId="13F1EB16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Thursday 9</w:t>
            </w:r>
            <w:r w:rsidRPr="006A5EB4">
              <w:rPr>
                <w:rFonts w:ascii="Arial" w:hAnsi="Arial" w:cs="Arial"/>
                <w:b/>
                <w:bCs/>
                <w:color w:val="4EA72E" w:themeColor="accent6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 xml:space="preserve"> October</w:t>
            </w:r>
            <w:r w:rsidR="004B4DFB" w:rsidRPr="006A5EB4">
              <w:rPr>
                <w:rFonts w:ascii="Arial" w:hAnsi="Arial" w:cs="Arial"/>
                <w:b/>
                <w:bCs/>
                <w:color w:val="4EA72E" w:themeColor="accent6"/>
              </w:rPr>
              <w:t xml:space="preserve"> 2pm</w:t>
            </w:r>
          </w:p>
        </w:tc>
        <w:tc>
          <w:tcPr>
            <w:tcW w:w="0" w:type="auto"/>
          </w:tcPr>
          <w:p w14:paraId="488DD9F3" w14:textId="27BF0CE0" w:rsidR="005D26A1" w:rsidRPr="006A5EB4" w:rsidRDefault="004B4DFB" w:rsidP="005D26A1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Member’s house</w:t>
            </w:r>
          </w:p>
        </w:tc>
        <w:tc>
          <w:tcPr>
            <w:tcW w:w="0" w:type="auto"/>
          </w:tcPr>
          <w:p w14:paraId="640C4ABE" w14:textId="77777777" w:rsidR="005D26A1" w:rsidRPr="006A5EB4" w:rsidRDefault="004B4DFB" w:rsidP="005D26A1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Afternoon d</w:t>
            </w:r>
            <w:r w:rsidR="005D26A1" w:rsidRPr="006A5EB4">
              <w:rPr>
                <w:rFonts w:ascii="Arial" w:hAnsi="Arial" w:cs="Arial"/>
                <w:b/>
                <w:bCs/>
                <w:color w:val="4EA72E" w:themeColor="accent6"/>
              </w:rPr>
              <w:t>iscussion Group</w:t>
            </w:r>
          </w:p>
          <w:p w14:paraId="04EF1FF0" w14:textId="518BCAA1" w:rsidR="004B4DFB" w:rsidRPr="006A5EB4" w:rsidRDefault="004B4DFB" w:rsidP="005D26A1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The number 100</w:t>
            </w:r>
          </w:p>
        </w:tc>
      </w:tr>
      <w:tr w:rsidR="00C47699" w14:paraId="6B94A70B" w14:textId="77777777">
        <w:tc>
          <w:tcPr>
            <w:tcW w:w="0" w:type="auto"/>
          </w:tcPr>
          <w:p w14:paraId="767BCB7A" w14:textId="59B8C67B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Friday 10</w:t>
            </w:r>
            <w:r w:rsidRPr="006A5EB4">
              <w:rPr>
                <w:rFonts w:ascii="Arial" w:hAnsi="Arial" w:cs="Arial"/>
                <w:b/>
                <w:bCs/>
                <w:color w:val="EE0000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EE0000"/>
              </w:rPr>
              <w:t xml:space="preserve"> Oct</w:t>
            </w:r>
          </w:p>
        </w:tc>
        <w:tc>
          <w:tcPr>
            <w:tcW w:w="0" w:type="auto"/>
          </w:tcPr>
          <w:p w14:paraId="063A01FB" w14:textId="4A45CDFA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 xml:space="preserve">Local Turkish Restaurant </w:t>
            </w:r>
          </w:p>
        </w:tc>
        <w:tc>
          <w:tcPr>
            <w:tcW w:w="0" w:type="auto"/>
          </w:tcPr>
          <w:p w14:paraId="7A6ABAFE" w14:textId="45C2D530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Evening meal</w:t>
            </w:r>
          </w:p>
        </w:tc>
      </w:tr>
      <w:tr w:rsidR="00C47699" w14:paraId="6CD186E2" w14:textId="77777777">
        <w:tc>
          <w:tcPr>
            <w:tcW w:w="0" w:type="auto"/>
          </w:tcPr>
          <w:p w14:paraId="636A6FD8" w14:textId="77777777" w:rsidR="005D26A1" w:rsidRDefault="005D26A1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 16</w:t>
            </w:r>
            <w:r w:rsidRPr="001B45F7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Oct</w:t>
            </w:r>
          </w:p>
          <w:p w14:paraId="5C978756" w14:textId="76667B0F" w:rsidR="004B4DFB" w:rsidRPr="00E159D9" w:rsidRDefault="004B4DFB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3C2FD98A" w14:textId="1B4EF5E2" w:rsidR="005D26A1" w:rsidRPr="00E159D9" w:rsidRDefault="005D26A1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150BEBEE" w14:textId="77777777" w:rsidR="005D26A1" w:rsidRDefault="004B4DFB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There’s </w:t>
            </w:r>
            <w:r w:rsidR="005D26A1" w:rsidRPr="005D26A1">
              <w:rPr>
                <w:rFonts w:ascii="Arial" w:hAnsi="Arial" w:cs="Arial"/>
                <w:b/>
                <w:bCs/>
              </w:rPr>
              <w:t>Nothing Like a Dame</w:t>
            </w:r>
          </w:p>
          <w:p w14:paraId="12B9612C" w14:textId="5641A538" w:rsidR="004B4DFB" w:rsidRPr="005D26A1" w:rsidRDefault="004B4DFB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Choose a Dame to tell us about</w:t>
            </w:r>
          </w:p>
        </w:tc>
      </w:tr>
      <w:tr w:rsidR="00C47699" w14:paraId="0220F02E" w14:textId="77777777">
        <w:tc>
          <w:tcPr>
            <w:tcW w:w="0" w:type="auto"/>
          </w:tcPr>
          <w:p w14:paraId="2251F68D" w14:textId="77777777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Wednesday 22</w:t>
            </w:r>
            <w:r w:rsidRPr="006A5EB4">
              <w:rPr>
                <w:rFonts w:ascii="Arial" w:hAnsi="Arial" w:cs="Arial"/>
                <w:b/>
                <w:bCs/>
                <w:color w:val="EE0000"/>
                <w:vertAlign w:val="superscript"/>
              </w:rPr>
              <w:t>nd</w:t>
            </w:r>
            <w:r w:rsidRPr="006A5EB4">
              <w:rPr>
                <w:rFonts w:ascii="Arial" w:hAnsi="Arial" w:cs="Arial"/>
                <w:b/>
                <w:bCs/>
                <w:color w:val="EE0000"/>
              </w:rPr>
              <w:t xml:space="preserve"> Oct</w:t>
            </w:r>
          </w:p>
          <w:p w14:paraId="3D308B41" w14:textId="458B4960" w:rsidR="004B4DFB" w:rsidRPr="006A5EB4" w:rsidRDefault="004B4DFB" w:rsidP="005D26A1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2pm</w:t>
            </w:r>
          </w:p>
        </w:tc>
        <w:tc>
          <w:tcPr>
            <w:tcW w:w="0" w:type="auto"/>
          </w:tcPr>
          <w:p w14:paraId="0A5B1FE6" w14:textId="748D0799" w:rsidR="005D26A1" w:rsidRPr="006A5EB4" w:rsidRDefault="004B4DFB" w:rsidP="005D26A1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Local Cafe</w:t>
            </w:r>
          </w:p>
        </w:tc>
        <w:tc>
          <w:tcPr>
            <w:tcW w:w="0" w:type="auto"/>
          </w:tcPr>
          <w:p w14:paraId="64E36184" w14:textId="6344A5DC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EE0000"/>
              </w:rPr>
            </w:pPr>
            <w:proofErr w:type="spellStart"/>
            <w:r w:rsidRPr="006A5EB4">
              <w:rPr>
                <w:rFonts w:ascii="Arial" w:hAnsi="Arial" w:cs="Arial"/>
                <w:b/>
                <w:bCs/>
                <w:color w:val="EE0000"/>
              </w:rPr>
              <w:t>Tea&amp;Chat</w:t>
            </w:r>
            <w:proofErr w:type="spellEnd"/>
          </w:p>
        </w:tc>
      </w:tr>
      <w:tr w:rsidR="00C47699" w14:paraId="62E38555" w14:textId="77777777">
        <w:tc>
          <w:tcPr>
            <w:tcW w:w="0" w:type="auto"/>
          </w:tcPr>
          <w:p w14:paraId="44FE5C85" w14:textId="77777777" w:rsidR="005D26A1" w:rsidRDefault="005D26A1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 28</w:t>
            </w:r>
            <w:r w:rsidRPr="00D25F5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Oct</w:t>
            </w:r>
          </w:p>
          <w:p w14:paraId="44AAC56A" w14:textId="46F01B00" w:rsidR="005C606F" w:rsidRPr="00E159D9" w:rsidRDefault="005C606F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66644FE5" w14:textId="6FE83618" w:rsidR="005D26A1" w:rsidRPr="00E159D9" w:rsidRDefault="005D26A1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3159F39C" w14:textId="490049D2" w:rsidR="005D26A1" w:rsidRPr="005D26A1" w:rsidRDefault="005C606F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you could pass a new </w:t>
            </w:r>
            <w:proofErr w:type="gramStart"/>
            <w:r>
              <w:rPr>
                <w:rFonts w:ascii="Arial" w:hAnsi="Arial" w:cs="Arial"/>
                <w:b/>
                <w:bCs/>
              </w:rPr>
              <w:t>law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what would it be?</w:t>
            </w:r>
          </w:p>
        </w:tc>
      </w:tr>
      <w:tr w:rsidR="00C47699" w14:paraId="7117A777" w14:textId="77777777">
        <w:tc>
          <w:tcPr>
            <w:tcW w:w="0" w:type="auto"/>
          </w:tcPr>
          <w:p w14:paraId="0D0B57F0" w14:textId="77777777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Friday 7</w:t>
            </w:r>
            <w:r w:rsidRPr="006A5EB4">
              <w:rPr>
                <w:rFonts w:ascii="Arial" w:hAnsi="Arial" w:cs="Arial"/>
                <w:b/>
                <w:bCs/>
                <w:color w:val="156082" w:themeColor="accent1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 xml:space="preserve"> Nov</w:t>
            </w:r>
          </w:p>
          <w:p w14:paraId="4D7EE9AA" w14:textId="52B9F6D4" w:rsidR="005C606F" w:rsidRPr="006A5EB4" w:rsidRDefault="005C606F" w:rsidP="005D26A1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2pm</w:t>
            </w:r>
          </w:p>
        </w:tc>
        <w:tc>
          <w:tcPr>
            <w:tcW w:w="0" w:type="auto"/>
          </w:tcPr>
          <w:p w14:paraId="18D70C28" w14:textId="484C3E4A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Member’s house</w:t>
            </w:r>
          </w:p>
        </w:tc>
        <w:tc>
          <w:tcPr>
            <w:tcW w:w="0" w:type="auto"/>
          </w:tcPr>
          <w:p w14:paraId="0CFA1581" w14:textId="19A213C0" w:rsidR="005D26A1" w:rsidRPr="006A5EB4" w:rsidRDefault="005D26A1" w:rsidP="005D26A1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proofErr w:type="gramStart"/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Pot Luck</w:t>
            </w:r>
            <w:proofErr w:type="gramEnd"/>
            <w:r w:rsidR="005C606F" w:rsidRPr="006A5EB4">
              <w:rPr>
                <w:rFonts w:ascii="Arial" w:hAnsi="Arial" w:cs="Arial"/>
                <w:b/>
                <w:bCs/>
                <w:color w:val="156082" w:themeColor="accent1"/>
              </w:rPr>
              <w:t xml:space="preserve"> discussion</w:t>
            </w:r>
          </w:p>
        </w:tc>
      </w:tr>
      <w:tr w:rsidR="00C47699" w14:paraId="40B8F164" w14:textId="77777777">
        <w:tc>
          <w:tcPr>
            <w:tcW w:w="0" w:type="auto"/>
          </w:tcPr>
          <w:p w14:paraId="33806383" w14:textId="67BC90B9" w:rsidR="005D26A1" w:rsidRPr="00E159D9" w:rsidRDefault="005D26A1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</w:t>
            </w:r>
            <w:r w:rsidR="00BD12E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12th Nov</w:t>
            </w:r>
            <w:r w:rsidR="005C606F">
              <w:rPr>
                <w:rFonts w:ascii="Arial" w:hAnsi="Arial" w:cs="Arial"/>
                <w:b/>
                <w:bCs/>
              </w:rPr>
              <w:t xml:space="preserve"> 7:30pm</w:t>
            </w:r>
          </w:p>
        </w:tc>
        <w:tc>
          <w:tcPr>
            <w:tcW w:w="0" w:type="auto"/>
          </w:tcPr>
          <w:p w14:paraId="5F7665FD" w14:textId="7A2F1923" w:rsidR="005D26A1" w:rsidRPr="00E159D9" w:rsidRDefault="005D26A1" w:rsidP="005D26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5C338D19" w14:textId="10387003" w:rsidR="005D26A1" w:rsidRPr="005D26A1" w:rsidRDefault="005D26A1" w:rsidP="005D26A1">
            <w:pPr>
              <w:rPr>
                <w:rFonts w:ascii="Arial" w:hAnsi="Arial" w:cs="Arial"/>
                <w:b/>
                <w:bCs/>
              </w:rPr>
            </w:pPr>
            <w:r w:rsidRPr="005D26A1">
              <w:rPr>
                <w:rFonts w:ascii="Arial" w:hAnsi="Arial" w:cs="Arial"/>
                <w:b/>
                <w:bCs/>
              </w:rPr>
              <w:t>T</w:t>
            </w:r>
            <w:r w:rsidR="005C606F">
              <w:rPr>
                <w:rFonts w:ascii="Arial" w:hAnsi="Arial" w:cs="Arial"/>
                <w:b/>
                <w:bCs/>
              </w:rPr>
              <w:t xml:space="preserve">elephone </w:t>
            </w:r>
            <w:r w:rsidR="000B4705" w:rsidRPr="005D26A1">
              <w:rPr>
                <w:rFonts w:ascii="Arial" w:hAnsi="Arial" w:cs="Arial"/>
                <w:b/>
                <w:bCs/>
              </w:rPr>
              <w:t>T</w:t>
            </w:r>
            <w:r w:rsidR="000B4705">
              <w:rPr>
                <w:rFonts w:ascii="Arial" w:hAnsi="Arial" w:cs="Arial"/>
                <w:b/>
                <w:bCs/>
              </w:rPr>
              <w:t>reasure</w:t>
            </w:r>
            <w:r w:rsidR="000B4705" w:rsidRPr="005D26A1">
              <w:rPr>
                <w:rFonts w:ascii="Arial" w:hAnsi="Arial" w:cs="Arial"/>
                <w:b/>
                <w:bCs/>
              </w:rPr>
              <w:t xml:space="preserve"> </w:t>
            </w:r>
            <w:r w:rsidR="000B4705">
              <w:rPr>
                <w:rFonts w:ascii="Arial" w:hAnsi="Arial" w:cs="Arial"/>
                <w:b/>
                <w:bCs/>
              </w:rPr>
              <w:t>Trail</w:t>
            </w:r>
          </w:p>
        </w:tc>
      </w:tr>
      <w:tr w:rsidR="00C47699" w14:paraId="614FFDA4" w14:textId="77777777">
        <w:tc>
          <w:tcPr>
            <w:tcW w:w="0" w:type="auto"/>
          </w:tcPr>
          <w:p w14:paraId="40D0582F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Tuesday 18</w:t>
            </w:r>
            <w:r w:rsidRPr="006A5EB4">
              <w:rPr>
                <w:rFonts w:ascii="Arial" w:hAnsi="Arial" w:cs="Arial"/>
                <w:b/>
                <w:bCs/>
                <w:color w:val="A02B93" w:themeColor="accent5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 xml:space="preserve"> Nov</w:t>
            </w:r>
          </w:p>
          <w:p w14:paraId="2D8FF6C5" w14:textId="0295E45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8pm</w:t>
            </w:r>
          </w:p>
        </w:tc>
        <w:tc>
          <w:tcPr>
            <w:tcW w:w="0" w:type="auto"/>
          </w:tcPr>
          <w:p w14:paraId="06FAA608" w14:textId="3E7818A6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Member’s house</w:t>
            </w:r>
          </w:p>
        </w:tc>
        <w:tc>
          <w:tcPr>
            <w:tcW w:w="0" w:type="auto"/>
          </w:tcPr>
          <w:p w14:paraId="58C038CD" w14:textId="2BA44F6F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 xml:space="preserve">Book group The Anxious Generation by Jonathan Haidt. A </w:t>
            </w:r>
            <w:proofErr w:type="spellStart"/>
            <w:proofErr w:type="gramStart"/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non fiction</w:t>
            </w:r>
            <w:proofErr w:type="spellEnd"/>
            <w:proofErr w:type="gramEnd"/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 xml:space="preserve"> book</w:t>
            </w:r>
          </w:p>
        </w:tc>
      </w:tr>
      <w:tr w:rsidR="00C47699" w14:paraId="170D1B7D" w14:textId="77777777">
        <w:tc>
          <w:tcPr>
            <w:tcW w:w="0" w:type="auto"/>
          </w:tcPr>
          <w:p w14:paraId="2E7451FA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Saturday 22nd November</w:t>
            </w:r>
          </w:p>
          <w:p w14:paraId="63025A5F" w14:textId="712DB6E8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2pm</w:t>
            </w:r>
          </w:p>
        </w:tc>
        <w:tc>
          <w:tcPr>
            <w:tcW w:w="0" w:type="auto"/>
          </w:tcPr>
          <w:p w14:paraId="4E995A56" w14:textId="1FCD22B3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Member’s house</w:t>
            </w:r>
          </w:p>
          <w:p w14:paraId="6C51E3D9" w14:textId="7D1E02FE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</w:p>
        </w:tc>
        <w:tc>
          <w:tcPr>
            <w:tcW w:w="0" w:type="auto"/>
          </w:tcPr>
          <w:p w14:paraId="1506C642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Afternoon discussion Group.</w:t>
            </w:r>
          </w:p>
          <w:p w14:paraId="1C9EE6E8" w14:textId="090FE5E4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Maps, Charts and Plans.</w:t>
            </w:r>
          </w:p>
        </w:tc>
      </w:tr>
      <w:tr w:rsidR="00C47699" w14:paraId="6893563F" w14:textId="77777777" w:rsidTr="0044798E">
        <w:tc>
          <w:tcPr>
            <w:tcW w:w="0" w:type="auto"/>
            <w:gridSpan w:val="3"/>
          </w:tcPr>
          <w:p w14:paraId="301D214D" w14:textId="224F2D0C" w:rsidR="00C47699" w:rsidRDefault="00C47699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There will be a craft session to make decorations for our Christmas Tree festival entry. </w:t>
            </w:r>
          </w:p>
        </w:tc>
      </w:tr>
      <w:tr w:rsidR="00C47699" w14:paraId="1E273D24" w14:textId="77777777">
        <w:tc>
          <w:tcPr>
            <w:tcW w:w="0" w:type="auto"/>
          </w:tcPr>
          <w:p w14:paraId="3C6A8325" w14:textId="77777777" w:rsidR="005C606F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 27th Nov</w:t>
            </w:r>
          </w:p>
          <w:p w14:paraId="64CD6144" w14:textId="3189C270" w:rsidR="005C606F" w:rsidRPr="00E159D9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36196909" w14:textId="7EE1EDCE" w:rsidR="005C606F" w:rsidRPr="00E159D9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07DF575D" w14:textId="1EF95C16" w:rsidR="005C606F" w:rsidRPr="00604588" w:rsidRDefault="005C606F" w:rsidP="005C606F">
            <w:pPr>
              <w:rPr>
                <w:rFonts w:ascii="Arial" w:hAnsi="Arial" w:cs="Arial"/>
                <w:b/>
                <w:color w:val="EE0000"/>
              </w:rPr>
            </w:pPr>
            <w:r w:rsidRPr="005C606F">
              <w:rPr>
                <w:rFonts w:ascii="Arial" w:hAnsi="Arial" w:cs="Arial"/>
                <w:b/>
                <w:bCs/>
              </w:rPr>
              <w:t xml:space="preserve">Musical Instruments. Choose an instrument and tell us about </w:t>
            </w:r>
            <w:proofErr w:type="spellStart"/>
            <w:proofErr w:type="gramStart"/>
            <w:r w:rsidRPr="005C606F">
              <w:rPr>
                <w:rFonts w:ascii="Arial" w:hAnsi="Arial" w:cs="Arial"/>
                <w:b/>
                <w:bCs/>
              </w:rPr>
              <w:t>it’s</w:t>
            </w:r>
            <w:proofErr w:type="spellEnd"/>
            <w:proofErr w:type="gramEnd"/>
            <w:r w:rsidRPr="005C606F">
              <w:rPr>
                <w:rFonts w:ascii="Arial" w:hAnsi="Arial" w:cs="Arial"/>
                <w:b/>
                <w:bCs/>
              </w:rPr>
              <w:t xml:space="preserve"> origin, use and popularity</w:t>
            </w:r>
          </w:p>
        </w:tc>
      </w:tr>
      <w:tr w:rsidR="00C47699" w14:paraId="56DE79DC" w14:textId="77777777">
        <w:tc>
          <w:tcPr>
            <w:tcW w:w="0" w:type="auto"/>
          </w:tcPr>
          <w:p w14:paraId="621862C0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Saturday 6</w:t>
            </w:r>
            <w:r w:rsidRPr="006A5EB4">
              <w:rPr>
                <w:rFonts w:ascii="Arial" w:hAnsi="Arial" w:cs="Arial"/>
                <w:b/>
                <w:bCs/>
                <w:color w:val="EE0000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EE0000"/>
              </w:rPr>
              <w:t xml:space="preserve"> Dec</w:t>
            </w:r>
          </w:p>
          <w:p w14:paraId="626143F3" w14:textId="3745611D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2pm</w:t>
            </w:r>
          </w:p>
        </w:tc>
        <w:tc>
          <w:tcPr>
            <w:tcW w:w="0" w:type="auto"/>
          </w:tcPr>
          <w:p w14:paraId="4878B21F" w14:textId="3177C229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Local cafe</w:t>
            </w:r>
          </w:p>
        </w:tc>
        <w:tc>
          <w:tcPr>
            <w:tcW w:w="0" w:type="auto"/>
          </w:tcPr>
          <w:p w14:paraId="595617DE" w14:textId="019F5415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proofErr w:type="spellStart"/>
            <w:r w:rsidRPr="006A5EB4">
              <w:rPr>
                <w:rFonts w:ascii="Arial" w:hAnsi="Arial" w:cs="Arial"/>
                <w:b/>
                <w:bCs/>
                <w:color w:val="EE0000"/>
              </w:rPr>
              <w:t>Tea&amp;Chat</w:t>
            </w:r>
            <w:proofErr w:type="spellEnd"/>
          </w:p>
        </w:tc>
      </w:tr>
      <w:tr w:rsidR="00C47699" w14:paraId="561AFD98" w14:textId="77777777">
        <w:tc>
          <w:tcPr>
            <w:tcW w:w="0" w:type="auto"/>
          </w:tcPr>
          <w:p w14:paraId="3EBA5BDD" w14:textId="77777777" w:rsidR="005C606F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 9</w:t>
            </w:r>
            <w:r w:rsidRPr="00871559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Dec</w:t>
            </w:r>
          </w:p>
          <w:p w14:paraId="2FF5E170" w14:textId="39140511" w:rsidR="005C606F" w:rsidRPr="00E159D9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06D64A7A" w14:textId="3A060A8D" w:rsidR="005C606F" w:rsidRPr="00E159D9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65F3D40E" w14:textId="13F4D401" w:rsidR="005C606F" w:rsidRPr="005C606F" w:rsidRDefault="005C606F" w:rsidP="005C606F">
            <w:pPr>
              <w:rPr>
                <w:rFonts w:ascii="Arial" w:hAnsi="Arial" w:cs="Arial"/>
                <w:b/>
                <w:bCs/>
              </w:rPr>
            </w:pPr>
            <w:r w:rsidRPr="005C606F">
              <w:rPr>
                <w:rFonts w:ascii="Arial" w:hAnsi="Arial" w:cs="Arial"/>
                <w:b/>
                <w:bCs/>
              </w:rPr>
              <w:t>Christmas legends and folklore accompanied by drinks and nibbles</w:t>
            </w:r>
          </w:p>
        </w:tc>
      </w:tr>
      <w:tr w:rsidR="00C47699" w14:paraId="47B4F41F" w14:textId="77777777">
        <w:tc>
          <w:tcPr>
            <w:tcW w:w="0" w:type="auto"/>
          </w:tcPr>
          <w:p w14:paraId="11E77183" w14:textId="4048166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Saturday 13</w:t>
            </w:r>
            <w:r w:rsidRPr="006A5EB4">
              <w:rPr>
                <w:rFonts w:ascii="Arial" w:hAnsi="Arial" w:cs="Arial"/>
                <w:b/>
                <w:bCs/>
                <w:color w:val="EE0000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EE0000"/>
              </w:rPr>
              <w:t xml:space="preserve"> Dec</w:t>
            </w:r>
          </w:p>
        </w:tc>
        <w:tc>
          <w:tcPr>
            <w:tcW w:w="0" w:type="auto"/>
          </w:tcPr>
          <w:p w14:paraId="76FA65A9" w14:textId="3EFA19C6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Local Pub</w:t>
            </w:r>
          </w:p>
        </w:tc>
        <w:tc>
          <w:tcPr>
            <w:tcW w:w="0" w:type="auto"/>
          </w:tcPr>
          <w:p w14:paraId="7F1AF1A3" w14:textId="1FE1E113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Christmas Lunch</w:t>
            </w:r>
          </w:p>
        </w:tc>
      </w:tr>
      <w:tr w:rsidR="00C47699" w14:paraId="1FBC2107" w14:textId="77777777">
        <w:tc>
          <w:tcPr>
            <w:tcW w:w="0" w:type="auto"/>
          </w:tcPr>
          <w:p w14:paraId="6F285D01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Monday15th Dec</w:t>
            </w:r>
          </w:p>
          <w:p w14:paraId="647F8842" w14:textId="554B4534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2pm</w:t>
            </w:r>
          </w:p>
        </w:tc>
        <w:tc>
          <w:tcPr>
            <w:tcW w:w="0" w:type="auto"/>
          </w:tcPr>
          <w:p w14:paraId="0B9B363A" w14:textId="02F33030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Member’s house</w:t>
            </w:r>
          </w:p>
        </w:tc>
        <w:tc>
          <w:tcPr>
            <w:tcW w:w="0" w:type="auto"/>
          </w:tcPr>
          <w:p w14:paraId="5C7C1846" w14:textId="7E890009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proofErr w:type="gramStart"/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Pot Luck</w:t>
            </w:r>
            <w:proofErr w:type="gramEnd"/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 xml:space="preserve"> discussion</w:t>
            </w:r>
          </w:p>
        </w:tc>
      </w:tr>
      <w:tr w:rsidR="00C47699" w14:paraId="4ED12C46" w14:textId="77777777">
        <w:tc>
          <w:tcPr>
            <w:tcW w:w="0" w:type="auto"/>
          </w:tcPr>
          <w:p w14:paraId="0FC02143" w14:textId="77777777" w:rsidR="005C606F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Wednesday 7</w:t>
            </w:r>
            <w:r w:rsidRPr="00BA299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Jan</w:t>
            </w:r>
          </w:p>
          <w:p w14:paraId="46419495" w14:textId="7B4FFD83" w:rsidR="005C606F" w:rsidRPr="00E159D9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5CEDE47B" w14:textId="3B2F6C7C" w:rsidR="005C606F" w:rsidRPr="00E159D9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2D63200C" w14:textId="680EFBA8" w:rsidR="005C606F" w:rsidRPr="005C606F" w:rsidRDefault="005C606F" w:rsidP="005C606F">
            <w:pPr>
              <w:rPr>
                <w:rFonts w:ascii="Arial" w:hAnsi="Arial" w:cs="Arial"/>
                <w:b/>
                <w:bCs/>
              </w:rPr>
            </w:pPr>
            <w:r w:rsidRPr="005C606F">
              <w:rPr>
                <w:rFonts w:ascii="Arial" w:hAnsi="Arial" w:cs="Arial"/>
                <w:b/>
                <w:bCs/>
              </w:rPr>
              <w:t>Birds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</w:p>
        </w:tc>
      </w:tr>
      <w:tr w:rsidR="00C47699" w14:paraId="7DA41012" w14:textId="77777777">
        <w:tc>
          <w:tcPr>
            <w:tcW w:w="0" w:type="auto"/>
          </w:tcPr>
          <w:p w14:paraId="27D17CB5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Monday 12</w:t>
            </w:r>
            <w:r w:rsidRPr="006A5EB4">
              <w:rPr>
                <w:rFonts w:ascii="Arial" w:hAnsi="Arial" w:cs="Arial"/>
                <w:b/>
                <w:bCs/>
                <w:color w:val="4EA72E" w:themeColor="accent6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 xml:space="preserve"> January</w:t>
            </w:r>
          </w:p>
          <w:p w14:paraId="19AA4CD5" w14:textId="54EC89D9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2pm</w:t>
            </w:r>
          </w:p>
        </w:tc>
        <w:tc>
          <w:tcPr>
            <w:tcW w:w="0" w:type="auto"/>
          </w:tcPr>
          <w:p w14:paraId="35523C0E" w14:textId="11713D99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Member’s house</w:t>
            </w:r>
          </w:p>
        </w:tc>
        <w:tc>
          <w:tcPr>
            <w:tcW w:w="0" w:type="auto"/>
          </w:tcPr>
          <w:p w14:paraId="651440E0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Afternoon discussion Group</w:t>
            </w:r>
          </w:p>
          <w:p w14:paraId="2ED6B32A" w14:textId="2EB2AEE6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 xml:space="preserve">Bring a table game to play </w:t>
            </w:r>
          </w:p>
        </w:tc>
      </w:tr>
      <w:tr w:rsidR="00C47699" w14:paraId="5EEA0DA9" w14:textId="77777777">
        <w:tc>
          <w:tcPr>
            <w:tcW w:w="0" w:type="auto"/>
          </w:tcPr>
          <w:p w14:paraId="6527A0FC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Tuesday 13</w:t>
            </w:r>
            <w:r w:rsidRPr="006A5EB4">
              <w:rPr>
                <w:rFonts w:ascii="Arial" w:hAnsi="Arial" w:cs="Arial"/>
                <w:b/>
                <w:bCs/>
                <w:color w:val="A02B93" w:themeColor="accent5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 xml:space="preserve"> Jan</w:t>
            </w:r>
          </w:p>
          <w:p w14:paraId="499C50F2" w14:textId="025428F4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8pm</w:t>
            </w:r>
          </w:p>
        </w:tc>
        <w:tc>
          <w:tcPr>
            <w:tcW w:w="0" w:type="auto"/>
          </w:tcPr>
          <w:p w14:paraId="0CDA33C0" w14:textId="2EAAFC55" w:rsidR="005C606F" w:rsidRPr="006A5EB4" w:rsidRDefault="00C47699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Member’s house</w:t>
            </w:r>
          </w:p>
        </w:tc>
        <w:tc>
          <w:tcPr>
            <w:tcW w:w="0" w:type="auto"/>
          </w:tcPr>
          <w:p w14:paraId="26594639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 xml:space="preserve">Book Group </w:t>
            </w:r>
            <w:r w:rsidR="00C47699" w:rsidRPr="006A5EB4">
              <w:rPr>
                <w:rFonts w:ascii="Arial" w:hAnsi="Arial" w:cs="Arial"/>
                <w:b/>
                <w:bCs/>
                <w:color w:val="A02B93" w:themeColor="accent5"/>
              </w:rPr>
              <w:t>Behind her eyes by Sarah Pinborough a local author</w:t>
            </w:r>
          </w:p>
          <w:p w14:paraId="2A000C71" w14:textId="13413F8A" w:rsidR="00C47699" w:rsidRPr="006A5EB4" w:rsidRDefault="00C47699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</w:p>
        </w:tc>
      </w:tr>
      <w:tr w:rsidR="00C47699" w14:paraId="3A0F5C73" w14:textId="77777777">
        <w:tc>
          <w:tcPr>
            <w:tcW w:w="0" w:type="auto"/>
          </w:tcPr>
          <w:p w14:paraId="22C4ACDF" w14:textId="77777777" w:rsidR="005C606F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 22</w:t>
            </w:r>
            <w:r w:rsidRPr="001111AA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Jan</w:t>
            </w:r>
          </w:p>
          <w:p w14:paraId="541AF897" w14:textId="1AC0B700" w:rsidR="00C47699" w:rsidRPr="00E159D9" w:rsidRDefault="00C47699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29BF9DC9" w14:textId="2D72C8D2" w:rsidR="005C606F" w:rsidRPr="00E159D9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3714F532" w14:textId="122FEF59" w:rsidR="005C606F" w:rsidRPr="005C606F" w:rsidRDefault="00C47699" w:rsidP="005C60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One of our members will give a talk about the life and work of Jack Vettriano</w:t>
            </w:r>
          </w:p>
        </w:tc>
      </w:tr>
      <w:tr w:rsidR="00C47699" w14:paraId="1D34F270" w14:textId="77777777">
        <w:tc>
          <w:tcPr>
            <w:tcW w:w="0" w:type="auto"/>
          </w:tcPr>
          <w:p w14:paraId="4ECD2EB2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Wednesday 28</w:t>
            </w:r>
            <w:r w:rsidRPr="006A5EB4">
              <w:rPr>
                <w:rFonts w:ascii="Arial" w:hAnsi="Arial" w:cs="Arial"/>
                <w:b/>
                <w:bCs/>
                <w:color w:val="EE0000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EE0000"/>
              </w:rPr>
              <w:t xml:space="preserve"> Jan</w:t>
            </w:r>
          </w:p>
          <w:p w14:paraId="7A5A8715" w14:textId="49D01A42" w:rsidR="00C47699" w:rsidRPr="006A5EB4" w:rsidRDefault="00C47699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2pm</w:t>
            </w:r>
          </w:p>
        </w:tc>
        <w:tc>
          <w:tcPr>
            <w:tcW w:w="0" w:type="auto"/>
          </w:tcPr>
          <w:p w14:paraId="7DFD32A0" w14:textId="15D03C54" w:rsidR="005C606F" w:rsidRPr="006A5EB4" w:rsidRDefault="00C47699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Local cafe</w:t>
            </w:r>
          </w:p>
        </w:tc>
        <w:tc>
          <w:tcPr>
            <w:tcW w:w="0" w:type="auto"/>
          </w:tcPr>
          <w:p w14:paraId="758C2A05" w14:textId="0793A47A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proofErr w:type="spellStart"/>
            <w:r w:rsidRPr="006A5EB4">
              <w:rPr>
                <w:rFonts w:ascii="Arial" w:hAnsi="Arial" w:cs="Arial"/>
                <w:b/>
                <w:bCs/>
                <w:color w:val="EE0000"/>
              </w:rPr>
              <w:t>Tea&amp;Chat</w:t>
            </w:r>
            <w:proofErr w:type="spellEnd"/>
          </w:p>
        </w:tc>
      </w:tr>
      <w:tr w:rsidR="00C47699" w14:paraId="28284B3C" w14:textId="77777777">
        <w:tc>
          <w:tcPr>
            <w:tcW w:w="0" w:type="auto"/>
          </w:tcPr>
          <w:p w14:paraId="5792E575" w14:textId="77777777" w:rsidR="005C606F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 3</w:t>
            </w:r>
            <w:r w:rsidRPr="00E67256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</w:rPr>
              <w:t xml:space="preserve"> Feb</w:t>
            </w:r>
          </w:p>
          <w:p w14:paraId="13456677" w14:textId="252318FB" w:rsidR="00C47699" w:rsidRPr="00E159D9" w:rsidRDefault="00C47699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6878AA69" w14:textId="323B7FE1" w:rsidR="005C606F" w:rsidRPr="00E159D9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782E6D69" w14:textId="69F3DC0D" w:rsidR="005C606F" w:rsidRPr="00C47699" w:rsidRDefault="005C606F" w:rsidP="005C606F">
            <w:pPr>
              <w:rPr>
                <w:rFonts w:ascii="Arial" w:hAnsi="Arial" w:cs="Arial"/>
                <w:b/>
                <w:bCs/>
              </w:rPr>
            </w:pPr>
            <w:r w:rsidRPr="00C47699">
              <w:rPr>
                <w:rFonts w:ascii="Arial" w:hAnsi="Arial" w:cs="Arial"/>
                <w:b/>
                <w:bCs/>
              </w:rPr>
              <w:t>Planning</w:t>
            </w:r>
            <w:r w:rsidR="00C47699">
              <w:rPr>
                <w:rFonts w:ascii="Arial" w:hAnsi="Arial" w:cs="Arial"/>
                <w:b/>
                <w:bCs/>
              </w:rPr>
              <w:t xml:space="preserve"> meeting. Bring ideas for our next programme</w:t>
            </w:r>
          </w:p>
        </w:tc>
      </w:tr>
      <w:tr w:rsidR="00C47699" w14:paraId="5467388B" w14:textId="77777777">
        <w:tc>
          <w:tcPr>
            <w:tcW w:w="0" w:type="auto"/>
          </w:tcPr>
          <w:p w14:paraId="12A43B4E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Friday 13</w:t>
            </w:r>
            <w:r w:rsidRPr="006A5EB4">
              <w:rPr>
                <w:rFonts w:ascii="Arial" w:hAnsi="Arial" w:cs="Arial"/>
                <w:b/>
                <w:bCs/>
                <w:color w:val="156082" w:themeColor="accent1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 xml:space="preserve"> Feb</w:t>
            </w:r>
          </w:p>
          <w:p w14:paraId="2CDAFA77" w14:textId="649A2B86" w:rsidR="00C47699" w:rsidRPr="006A5EB4" w:rsidRDefault="00C47699" w:rsidP="005C606F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2pm</w:t>
            </w:r>
          </w:p>
        </w:tc>
        <w:tc>
          <w:tcPr>
            <w:tcW w:w="0" w:type="auto"/>
          </w:tcPr>
          <w:p w14:paraId="67C76D83" w14:textId="1B3DE421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Member’s house</w:t>
            </w:r>
          </w:p>
        </w:tc>
        <w:tc>
          <w:tcPr>
            <w:tcW w:w="0" w:type="auto"/>
          </w:tcPr>
          <w:p w14:paraId="68C122F6" w14:textId="49DD29C3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proofErr w:type="gramStart"/>
            <w:r w:rsidRPr="006A5EB4">
              <w:rPr>
                <w:rFonts w:ascii="Arial" w:hAnsi="Arial" w:cs="Arial"/>
                <w:b/>
                <w:bCs/>
                <w:color w:val="156082" w:themeColor="accent1"/>
              </w:rPr>
              <w:t>Pot Luck</w:t>
            </w:r>
            <w:proofErr w:type="gramEnd"/>
            <w:r w:rsidR="00C47699" w:rsidRPr="006A5EB4">
              <w:rPr>
                <w:rFonts w:ascii="Arial" w:hAnsi="Arial" w:cs="Arial"/>
                <w:b/>
                <w:bCs/>
                <w:color w:val="156082" w:themeColor="accent1"/>
              </w:rPr>
              <w:t xml:space="preserve"> discussion</w:t>
            </w:r>
          </w:p>
        </w:tc>
      </w:tr>
      <w:tr w:rsidR="00C47699" w14:paraId="515F5AB0" w14:textId="77777777">
        <w:tc>
          <w:tcPr>
            <w:tcW w:w="0" w:type="auto"/>
          </w:tcPr>
          <w:p w14:paraId="4021575D" w14:textId="77777777" w:rsidR="005C606F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 18</w:t>
            </w:r>
            <w:r w:rsidRPr="00F769F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Feb</w:t>
            </w:r>
          </w:p>
          <w:p w14:paraId="16F10C08" w14:textId="60F71738" w:rsidR="00C47699" w:rsidRPr="00E159D9" w:rsidRDefault="00C47699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38675916" w14:textId="0008263B" w:rsidR="005C606F" w:rsidRPr="00E159D9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6FD17416" w14:textId="4B9406B6" w:rsidR="005C606F" w:rsidRPr="00C47699" w:rsidRDefault="005C606F" w:rsidP="005C606F">
            <w:pPr>
              <w:rPr>
                <w:rFonts w:ascii="Arial" w:hAnsi="Arial" w:cs="Arial"/>
                <w:b/>
                <w:bCs/>
              </w:rPr>
            </w:pPr>
            <w:r w:rsidRPr="00C47699">
              <w:rPr>
                <w:rFonts w:ascii="Arial" w:hAnsi="Arial" w:cs="Arial"/>
                <w:b/>
                <w:bCs/>
              </w:rPr>
              <w:t>Scales</w:t>
            </w:r>
          </w:p>
        </w:tc>
      </w:tr>
      <w:tr w:rsidR="00C47699" w14:paraId="363738CB" w14:textId="77777777">
        <w:tc>
          <w:tcPr>
            <w:tcW w:w="0" w:type="auto"/>
          </w:tcPr>
          <w:p w14:paraId="4FED1264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Friday 27th Feb</w:t>
            </w:r>
          </w:p>
          <w:p w14:paraId="616B26A3" w14:textId="4C038A85" w:rsidR="00C47699" w:rsidRPr="006A5EB4" w:rsidRDefault="00C47699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2pm</w:t>
            </w:r>
          </w:p>
        </w:tc>
        <w:tc>
          <w:tcPr>
            <w:tcW w:w="0" w:type="auto"/>
          </w:tcPr>
          <w:p w14:paraId="66B62011" w14:textId="2A742B5E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Member’s house</w:t>
            </w:r>
          </w:p>
        </w:tc>
        <w:tc>
          <w:tcPr>
            <w:tcW w:w="0" w:type="auto"/>
          </w:tcPr>
          <w:p w14:paraId="73F918BE" w14:textId="2074D755" w:rsidR="005C606F" w:rsidRPr="006A5EB4" w:rsidRDefault="00C47699" w:rsidP="005C606F">
            <w:pPr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 xml:space="preserve">Afternoon </w:t>
            </w:r>
            <w:r w:rsidR="005C606F" w:rsidRPr="006A5EB4">
              <w:rPr>
                <w:rFonts w:ascii="Arial" w:hAnsi="Arial" w:cs="Arial"/>
                <w:b/>
                <w:bCs/>
                <w:color w:val="4EA72E" w:themeColor="accent6"/>
              </w:rPr>
              <w:t>Discussion Group Cookery or Astrophysics</w:t>
            </w:r>
            <w:r w:rsidRPr="006A5EB4">
              <w:rPr>
                <w:rFonts w:ascii="Arial" w:hAnsi="Arial" w:cs="Arial"/>
                <w:b/>
                <w:bCs/>
                <w:color w:val="4EA72E" w:themeColor="accent6"/>
              </w:rPr>
              <w:t>?</w:t>
            </w:r>
          </w:p>
        </w:tc>
      </w:tr>
      <w:tr w:rsidR="00C47699" w14:paraId="5651929E" w14:textId="77777777">
        <w:tc>
          <w:tcPr>
            <w:tcW w:w="0" w:type="auto"/>
          </w:tcPr>
          <w:p w14:paraId="63F99680" w14:textId="77777777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Tuesday 24</w:t>
            </w:r>
            <w:r w:rsidRPr="006A5EB4">
              <w:rPr>
                <w:rFonts w:ascii="Arial" w:hAnsi="Arial" w:cs="Arial"/>
                <w:b/>
                <w:bCs/>
                <w:color w:val="A02B93" w:themeColor="accent5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 xml:space="preserve"> Feb</w:t>
            </w:r>
          </w:p>
          <w:p w14:paraId="522704F4" w14:textId="133AD289" w:rsidR="00C47699" w:rsidRPr="006A5EB4" w:rsidRDefault="00C47699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8pm</w:t>
            </w:r>
          </w:p>
        </w:tc>
        <w:tc>
          <w:tcPr>
            <w:tcW w:w="0" w:type="auto"/>
          </w:tcPr>
          <w:p w14:paraId="3DF5D783" w14:textId="7B6D708B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Chat new prog</w:t>
            </w:r>
          </w:p>
        </w:tc>
        <w:tc>
          <w:tcPr>
            <w:tcW w:w="0" w:type="auto"/>
          </w:tcPr>
          <w:p w14:paraId="1B599263" w14:textId="32F22895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6A5EB4">
              <w:rPr>
                <w:rFonts w:ascii="Arial" w:hAnsi="Arial" w:cs="Arial"/>
                <w:b/>
                <w:bCs/>
                <w:color w:val="A02B93" w:themeColor="accent5"/>
              </w:rPr>
              <w:t>Book Group</w:t>
            </w:r>
            <w:r w:rsidR="00C47699" w:rsidRPr="006A5EB4">
              <w:rPr>
                <w:rFonts w:ascii="Arial" w:hAnsi="Arial" w:cs="Arial"/>
                <w:b/>
                <w:bCs/>
                <w:color w:val="A02B93" w:themeColor="accent5"/>
              </w:rPr>
              <w:t xml:space="preserve"> Chat about what we have been reading recently and decide what to have on the next programme</w:t>
            </w:r>
          </w:p>
        </w:tc>
      </w:tr>
      <w:tr w:rsidR="00C47699" w14:paraId="60F6E3E4" w14:textId="77777777">
        <w:tc>
          <w:tcPr>
            <w:tcW w:w="0" w:type="auto"/>
          </w:tcPr>
          <w:p w14:paraId="4E93054D" w14:textId="77777777" w:rsidR="005C606F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 5</w:t>
            </w:r>
            <w:r w:rsidRPr="004E64F9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March</w:t>
            </w:r>
          </w:p>
          <w:p w14:paraId="12728926" w14:textId="64A31FF6" w:rsidR="00C47699" w:rsidRPr="00E159D9" w:rsidRDefault="00C47699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8pm</w:t>
            </w:r>
          </w:p>
        </w:tc>
        <w:tc>
          <w:tcPr>
            <w:tcW w:w="0" w:type="auto"/>
          </w:tcPr>
          <w:p w14:paraId="4F0430CC" w14:textId="08491BF4" w:rsidR="005C606F" w:rsidRPr="00E159D9" w:rsidRDefault="005C606F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hall</w:t>
            </w:r>
          </w:p>
        </w:tc>
        <w:tc>
          <w:tcPr>
            <w:tcW w:w="0" w:type="auto"/>
          </w:tcPr>
          <w:p w14:paraId="6ED0F293" w14:textId="7540A624" w:rsidR="005C606F" w:rsidRPr="00C47699" w:rsidRDefault="00C47699" w:rsidP="005C60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Does any piece of clothing have special memories for you?</w:t>
            </w:r>
          </w:p>
        </w:tc>
      </w:tr>
      <w:tr w:rsidR="00C47699" w14:paraId="7110B674" w14:textId="77777777">
        <w:tc>
          <w:tcPr>
            <w:tcW w:w="0" w:type="auto"/>
          </w:tcPr>
          <w:p w14:paraId="7A9190A5" w14:textId="4D7550A9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Saturday 14</w:t>
            </w:r>
            <w:r w:rsidRPr="006A5EB4">
              <w:rPr>
                <w:rFonts w:ascii="Arial" w:hAnsi="Arial" w:cs="Arial"/>
                <w:b/>
                <w:bCs/>
                <w:color w:val="EE0000"/>
                <w:vertAlign w:val="superscript"/>
              </w:rPr>
              <w:t>th</w:t>
            </w:r>
            <w:r w:rsidRPr="006A5EB4">
              <w:rPr>
                <w:rFonts w:ascii="Arial" w:hAnsi="Arial" w:cs="Arial"/>
                <w:b/>
                <w:bCs/>
                <w:color w:val="EE0000"/>
              </w:rPr>
              <w:t xml:space="preserve"> March</w:t>
            </w:r>
          </w:p>
        </w:tc>
        <w:tc>
          <w:tcPr>
            <w:tcW w:w="0" w:type="auto"/>
          </w:tcPr>
          <w:p w14:paraId="3D66FC95" w14:textId="0128F140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Local Pub</w:t>
            </w:r>
          </w:p>
        </w:tc>
        <w:tc>
          <w:tcPr>
            <w:tcW w:w="0" w:type="auto"/>
          </w:tcPr>
          <w:p w14:paraId="32F4B6AC" w14:textId="23CE2DF3" w:rsidR="005C606F" w:rsidRPr="006A5EB4" w:rsidRDefault="005C606F" w:rsidP="005C606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A5EB4">
              <w:rPr>
                <w:rFonts w:ascii="Arial" w:hAnsi="Arial" w:cs="Arial"/>
                <w:b/>
                <w:bCs/>
                <w:color w:val="EE0000"/>
              </w:rPr>
              <w:t>Pub lunch</w:t>
            </w:r>
          </w:p>
        </w:tc>
      </w:tr>
      <w:tr w:rsidR="00C47699" w14:paraId="318B4209" w14:textId="77777777" w:rsidTr="00506936">
        <w:tc>
          <w:tcPr>
            <w:tcW w:w="0" w:type="auto"/>
            <w:gridSpan w:val="3"/>
          </w:tcPr>
          <w:p w14:paraId="578F5A62" w14:textId="5C3ECE4C" w:rsidR="00C47699" w:rsidRPr="00C47699" w:rsidRDefault="00C47699" w:rsidP="005C6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Theatre trip is being organised. Details to be announced</w:t>
            </w:r>
          </w:p>
        </w:tc>
      </w:tr>
    </w:tbl>
    <w:p w14:paraId="7D36207E" w14:textId="77777777" w:rsidR="008D1E36" w:rsidRDefault="008D1E36" w:rsidP="008D1E36">
      <w:pPr>
        <w:rPr>
          <w:rFonts w:ascii="Arial" w:hAnsi="Arial" w:cs="Arial"/>
          <w:b/>
          <w:bCs/>
          <w:sz w:val="28"/>
          <w:szCs w:val="28"/>
        </w:rPr>
      </w:pPr>
    </w:p>
    <w:p w14:paraId="3D21E440" w14:textId="77777777" w:rsidR="00847A2F" w:rsidRDefault="00847A2F" w:rsidP="008D1E36">
      <w:pPr>
        <w:rPr>
          <w:rFonts w:ascii="Arial" w:hAnsi="Arial" w:cs="Arial"/>
          <w:b/>
          <w:bCs/>
          <w:sz w:val="28"/>
          <w:szCs w:val="28"/>
        </w:rPr>
      </w:pPr>
    </w:p>
    <w:sectPr w:rsidR="00847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36"/>
    <w:rsid w:val="00005F97"/>
    <w:rsid w:val="00015EF1"/>
    <w:rsid w:val="0002335A"/>
    <w:rsid w:val="00024423"/>
    <w:rsid w:val="00037938"/>
    <w:rsid w:val="00072D10"/>
    <w:rsid w:val="000A6BBF"/>
    <w:rsid w:val="000B4705"/>
    <w:rsid w:val="000E70A8"/>
    <w:rsid w:val="000F60E0"/>
    <w:rsid w:val="00104CDF"/>
    <w:rsid w:val="001111AA"/>
    <w:rsid w:val="00112A80"/>
    <w:rsid w:val="001559E2"/>
    <w:rsid w:val="0016328D"/>
    <w:rsid w:val="001B45F7"/>
    <w:rsid w:val="001E1F42"/>
    <w:rsid w:val="001F7DDF"/>
    <w:rsid w:val="00275B28"/>
    <w:rsid w:val="002D1BBF"/>
    <w:rsid w:val="00395BAC"/>
    <w:rsid w:val="003B48DE"/>
    <w:rsid w:val="003B5091"/>
    <w:rsid w:val="003B7FE3"/>
    <w:rsid w:val="003F0481"/>
    <w:rsid w:val="00414D4B"/>
    <w:rsid w:val="00444831"/>
    <w:rsid w:val="004454A5"/>
    <w:rsid w:val="00455CD3"/>
    <w:rsid w:val="00464223"/>
    <w:rsid w:val="004B4DFB"/>
    <w:rsid w:val="004E64F9"/>
    <w:rsid w:val="00520A82"/>
    <w:rsid w:val="00543989"/>
    <w:rsid w:val="00552E6E"/>
    <w:rsid w:val="00590008"/>
    <w:rsid w:val="005B3120"/>
    <w:rsid w:val="005C606F"/>
    <w:rsid w:val="005D26A1"/>
    <w:rsid w:val="005D3424"/>
    <w:rsid w:val="005E1679"/>
    <w:rsid w:val="005F7A21"/>
    <w:rsid w:val="00600C25"/>
    <w:rsid w:val="00604588"/>
    <w:rsid w:val="00631A8F"/>
    <w:rsid w:val="006429A1"/>
    <w:rsid w:val="00683F97"/>
    <w:rsid w:val="00685D06"/>
    <w:rsid w:val="006A5EB4"/>
    <w:rsid w:val="00707706"/>
    <w:rsid w:val="00710676"/>
    <w:rsid w:val="00725795"/>
    <w:rsid w:val="007B0668"/>
    <w:rsid w:val="007E29CC"/>
    <w:rsid w:val="007E30DD"/>
    <w:rsid w:val="007E507E"/>
    <w:rsid w:val="007F5B12"/>
    <w:rsid w:val="00825054"/>
    <w:rsid w:val="00847A2F"/>
    <w:rsid w:val="00856612"/>
    <w:rsid w:val="008646B9"/>
    <w:rsid w:val="00871559"/>
    <w:rsid w:val="008D1E36"/>
    <w:rsid w:val="00961346"/>
    <w:rsid w:val="009A6FDC"/>
    <w:rsid w:val="009E3113"/>
    <w:rsid w:val="009E4CAC"/>
    <w:rsid w:val="00A41E97"/>
    <w:rsid w:val="00A7615B"/>
    <w:rsid w:val="00B10347"/>
    <w:rsid w:val="00B228EF"/>
    <w:rsid w:val="00B25D57"/>
    <w:rsid w:val="00B41FC1"/>
    <w:rsid w:val="00BA299F"/>
    <w:rsid w:val="00BC3D1E"/>
    <w:rsid w:val="00BD12E1"/>
    <w:rsid w:val="00BD1C21"/>
    <w:rsid w:val="00C042A4"/>
    <w:rsid w:val="00C11E35"/>
    <w:rsid w:val="00C230AB"/>
    <w:rsid w:val="00C308D6"/>
    <w:rsid w:val="00C326E4"/>
    <w:rsid w:val="00C47699"/>
    <w:rsid w:val="00C62E0A"/>
    <w:rsid w:val="00C678EE"/>
    <w:rsid w:val="00CA1443"/>
    <w:rsid w:val="00CA4B9A"/>
    <w:rsid w:val="00CC084E"/>
    <w:rsid w:val="00CF1313"/>
    <w:rsid w:val="00CF65C6"/>
    <w:rsid w:val="00D02F5D"/>
    <w:rsid w:val="00D25F52"/>
    <w:rsid w:val="00D540F1"/>
    <w:rsid w:val="00D76FF6"/>
    <w:rsid w:val="00D77163"/>
    <w:rsid w:val="00D86CDE"/>
    <w:rsid w:val="00D94292"/>
    <w:rsid w:val="00DD1782"/>
    <w:rsid w:val="00DD720D"/>
    <w:rsid w:val="00DE56A0"/>
    <w:rsid w:val="00DF2019"/>
    <w:rsid w:val="00E159D9"/>
    <w:rsid w:val="00E16BE0"/>
    <w:rsid w:val="00E62530"/>
    <w:rsid w:val="00E67256"/>
    <w:rsid w:val="00E85371"/>
    <w:rsid w:val="00EA3351"/>
    <w:rsid w:val="00EB3020"/>
    <w:rsid w:val="00F067D6"/>
    <w:rsid w:val="00F14359"/>
    <w:rsid w:val="00F35898"/>
    <w:rsid w:val="00F525FF"/>
    <w:rsid w:val="00F769FF"/>
    <w:rsid w:val="00F86730"/>
    <w:rsid w:val="00FA1313"/>
    <w:rsid w:val="00FB5E29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08B7"/>
  <w15:chartTrackingRefBased/>
  <w15:docId w15:val="{7ED1DD62-3C0D-4AEB-9D31-401A84D1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Browne</dc:creator>
  <cp:keywords/>
  <dc:description/>
  <cp:lastModifiedBy>Gill</cp:lastModifiedBy>
  <cp:revision>5</cp:revision>
  <dcterms:created xsi:type="dcterms:W3CDTF">2025-08-29T13:55:00Z</dcterms:created>
  <dcterms:modified xsi:type="dcterms:W3CDTF">2025-08-29T14:12:00Z</dcterms:modified>
</cp:coreProperties>
</file>