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041"/>
        <w:gridCol w:w="1041"/>
        <w:gridCol w:w="5696"/>
      </w:tblGrid>
      <w:tr w:rsidR="002C4634" w14:paraId="6A9204AC" w14:textId="77777777" w:rsidTr="00537594">
        <w:tc>
          <w:tcPr>
            <w:tcW w:w="0" w:type="auto"/>
            <w:gridSpan w:val="4"/>
          </w:tcPr>
          <w:p w14:paraId="0C4CD5D2" w14:textId="77777777" w:rsidR="002C4634" w:rsidRDefault="00A10FEA">
            <w:pPr>
              <w:rPr>
                <w:b/>
                <w:bCs/>
              </w:rPr>
            </w:pPr>
            <w:r>
              <w:rPr>
                <w:b/>
                <w:bCs/>
              </w:rPr>
              <w:t>Budleigh Salterton NWR</w:t>
            </w:r>
            <w:r w:rsidR="00477531">
              <w:rPr>
                <w:b/>
                <w:bCs/>
              </w:rPr>
              <w:t xml:space="preserve"> Programme number 1</w:t>
            </w:r>
            <w:r w:rsidR="00710906">
              <w:rPr>
                <w:b/>
                <w:bCs/>
              </w:rPr>
              <w:t>: 2025</w:t>
            </w:r>
          </w:p>
          <w:p w14:paraId="0DAABFF0" w14:textId="61FE247F" w:rsidR="00826F2E" w:rsidRDefault="00826F2E">
            <w:pPr>
              <w:rPr>
                <w:b/>
                <w:bCs/>
              </w:rPr>
            </w:pPr>
          </w:p>
        </w:tc>
      </w:tr>
      <w:tr w:rsidR="00BD1384" w14:paraId="70689F1C" w14:textId="77777777" w:rsidTr="00D36486">
        <w:tc>
          <w:tcPr>
            <w:tcW w:w="0" w:type="auto"/>
          </w:tcPr>
          <w:p w14:paraId="2EC2CF62" w14:textId="3D286356" w:rsidR="00D36486" w:rsidRPr="00C22652" w:rsidRDefault="00D3648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0" w:type="auto"/>
          </w:tcPr>
          <w:p w14:paraId="029AA7B1" w14:textId="6F94153C" w:rsidR="00D36486" w:rsidRPr="00C22652" w:rsidRDefault="00D36486">
            <w:pPr>
              <w:rPr>
                <w:b/>
                <w:bCs/>
              </w:rPr>
            </w:pPr>
            <w:r>
              <w:rPr>
                <w:b/>
                <w:bCs/>
              </w:rPr>
              <w:t>Host</w:t>
            </w:r>
          </w:p>
        </w:tc>
        <w:tc>
          <w:tcPr>
            <w:tcW w:w="0" w:type="auto"/>
          </w:tcPr>
          <w:p w14:paraId="021FD08D" w14:textId="4463E380" w:rsidR="00D36486" w:rsidRPr="00C22652" w:rsidRDefault="00D36486">
            <w:pPr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0" w:type="auto"/>
          </w:tcPr>
          <w:p w14:paraId="71BC0101" w14:textId="6EDAC2A4" w:rsidR="00D36486" w:rsidRPr="00C22652" w:rsidRDefault="00D36486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BD1384" w14:paraId="5EA23301" w14:textId="77777777" w:rsidTr="00D36486">
        <w:tc>
          <w:tcPr>
            <w:tcW w:w="0" w:type="auto"/>
          </w:tcPr>
          <w:p w14:paraId="51FB80A3" w14:textId="1F6279D5" w:rsidR="00AF5591" w:rsidRDefault="00D36486">
            <w:r>
              <w:t>9</w:t>
            </w:r>
            <w:r w:rsidRPr="00C75E22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0" w:type="auto"/>
          </w:tcPr>
          <w:p w14:paraId="3882DF0D" w14:textId="20C83F64" w:rsidR="00D36486" w:rsidRDefault="00D36486">
            <w:r>
              <w:t>Lizzy</w:t>
            </w:r>
          </w:p>
        </w:tc>
        <w:tc>
          <w:tcPr>
            <w:tcW w:w="0" w:type="auto"/>
          </w:tcPr>
          <w:p w14:paraId="0FB3C453" w14:textId="75378AAA" w:rsidR="00D36486" w:rsidRDefault="00D36486">
            <w:r>
              <w:t>Sue</w:t>
            </w:r>
          </w:p>
        </w:tc>
        <w:tc>
          <w:tcPr>
            <w:tcW w:w="0" w:type="auto"/>
          </w:tcPr>
          <w:p w14:paraId="2FCA1FCB" w14:textId="77777777" w:rsidR="00D10C4E" w:rsidRDefault="00D36486">
            <w:r>
              <w:t>We shall have a discussion around the question</w:t>
            </w:r>
            <w:r w:rsidR="00CD70C1">
              <w:t xml:space="preserve"> </w:t>
            </w:r>
          </w:p>
          <w:p w14:paraId="71B2D237" w14:textId="2D4140DD" w:rsidR="00D36486" w:rsidRDefault="00CD70C1">
            <w:r>
              <w:t>”If I had a Magic wand, I would …”</w:t>
            </w:r>
            <w:r w:rsidR="008107E1">
              <w:t>.</w:t>
            </w:r>
            <w:r w:rsidR="00C77FF2">
              <w:t xml:space="preserve"> </w:t>
            </w:r>
          </w:p>
          <w:p w14:paraId="4E0A3997" w14:textId="4AC62D71" w:rsidR="008870ED" w:rsidRDefault="008870ED"/>
        </w:tc>
      </w:tr>
      <w:tr w:rsidR="00BD1384" w14:paraId="4BB853F5" w14:textId="77777777" w:rsidTr="00D36486">
        <w:tc>
          <w:tcPr>
            <w:tcW w:w="0" w:type="auto"/>
          </w:tcPr>
          <w:p w14:paraId="796DC955" w14:textId="554B20F7" w:rsidR="00D36486" w:rsidRDefault="00477531">
            <w:r>
              <w:t>23</w:t>
            </w:r>
            <w:r w:rsidRPr="00AF5591">
              <w:rPr>
                <w:vertAlign w:val="superscript"/>
              </w:rPr>
              <w:t>rd</w:t>
            </w:r>
            <w:r w:rsidR="00AF5591">
              <w:t xml:space="preserve"> January</w:t>
            </w:r>
          </w:p>
        </w:tc>
        <w:tc>
          <w:tcPr>
            <w:tcW w:w="0" w:type="auto"/>
          </w:tcPr>
          <w:p w14:paraId="03D1CB14" w14:textId="7ED0D01A" w:rsidR="00D36486" w:rsidRDefault="00D10C4E">
            <w:r>
              <w:t>Judith</w:t>
            </w:r>
          </w:p>
        </w:tc>
        <w:tc>
          <w:tcPr>
            <w:tcW w:w="0" w:type="auto"/>
          </w:tcPr>
          <w:p w14:paraId="226861DC" w14:textId="2557BE31" w:rsidR="00D36486" w:rsidRDefault="00D10C4E">
            <w:r>
              <w:t>Glynis</w:t>
            </w:r>
          </w:p>
        </w:tc>
        <w:tc>
          <w:tcPr>
            <w:tcW w:w="0" w:type="auto"/>
          </w:tcPr>
          <w:p w14:paraId="6D450BAD" w14:textId="77777777" w:rsidR="00D36486" w:rsidRDefault="00D10C4E">
            <w:r>
              <w:t>We shall each research a decade to find out what life was like growing up in that decade</w:t>
            </w:r>
            <w:r w:rsidR="00E25E7C">
              <w:t>. Choose any decade – it need not be in your lifetime!</w:t>
            </w:r>
          </w:p>
          <w:p w14:paraId="7DFF6EA3" w14:textId="1B29895B" w:rsidR="008107E1" w:rsidRDefault="008107E1"/>
        </w:tc>
      </w:tr>
      <w:tr w:rsidR="00BD1384" w14:paraId="2439DF9D" w14:textId="77777777" w:rsidTr="00D36486">
        <w:tc>
          <w:tcPr>
            <w:tcW w:w="0" w:type="auto"/>
          </w:tcPr>
          <w:p w14:paraId="3641703C" w14:textId="43BB2DB7" w:rsidR="00D36486" w:rsidRDefault="00D10C4E">
            <w:r>
              <w:t>6</w:t>
            </w:r>
            <w:r w:rsidRPr="00D10C4E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0" w:type="auto"/>
          </w:tcPr>
          <w:p w14:paraId="077B7954" w14:textId="1CD23C7A" w:rsidR="00D36486" w:rsidRDefault="00D10C4E">
            <w:r>
              <w:t>Glynis</w:t>
            </w:r>
          </w:p>
        </w:tc>
        <w:tc>
          <w:tcPr>
            <w:tcW w:w="0" w:type="auto"/>
          </w:tcPr>
          <w:p w14:paraId="26EA4297" w14:textId="27913ECF" w:rsidR="00D36486" w:rsidRDefault="00D10C4E">
            <w:r>
              <w:t>Frances</w:t>
            </w:r>
          </w:p>
        </w:tc>
        <w:tc>
          <w:tcPr>
            <w:tcW w:w="0" w:type="auto"/>
          </w:tcPr>
          <w:p w14:paraId="3579A5B7" w14:textId="77777777" w:rsidR="00D36486" w:rsidRDefault="00D10C4E">
            <w:r>
              <w:t xml:space="preserve">My favourite piece of art – interpreted as widely as you like. </w:t>
            </w:r>
            <w:r w:rsidR="00BD1384">
              <w:t>If you can bring a picture of it somehow, maybe digitally, that would be great!</w:t>
            </w:r>
          </w:p>
          <w:p w14:paraId="0EC44D1C" w14:textId="673D88DB" w:rsidR="008107E1" w:rsidRDefault="008107E1"/>
        </w:tc>
      </w:tr>
      <w:tr w:rsidR="00BD1384" w14:paraId="172BCC6C" w14:textId="77777777" w:rsidTr="00D36486">
        <w:tc>
          <w:tcPr>
            <w:tcW w:w="0" w:type="auto"/>
          </w:tcPr>
          <w:p w14:paraId="76F7630D" w14:textId="24800778" w:rsidR="00D36486" w:rsidRDefault="00D10C4E">
            <w:r>
              <w:t>20</w:t>
            </w:r>
            <w:r w:rsidRPr="00D10C4E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0" w:type="auto"/>
          </w:tcPr>
          <w:p w14:paraId="0B9FF04C" w14:textId="7C35A34F" w:rsidR="00D36486" w:rsidRDefault="00D10C4E">
            <w:r>
              <w:t>Sue</w:t>
            </w:r>
          </w:p>
        </w:tc>
        <w:tc>
          <w:tcPr>
            <w:tcW w:w="0" w:type="auto"/>
          </w:tcPr>
          <w:p w14:paraId="11D24FC8" w14:textId="4A978C04" w:rsidR="00D36486" w:rsidRDefault="00D10C4E">
            <w:r>
              <w:t>Lizzy</w:t>
            </w:r>
          </w:p>
        </w:tc>
        <w:tc>
          <w:tcPr>
            <w:tcW w:w="0" w:type="auto"/>
          </w:tcPr>
          <w:p w14:paraId="5A102F59" w14:textId="77777777" w:rsidR="00D36486" w:rsidRDefault="00D10C4E">
            <w:r>
              <w:t>Lizzy will talk about her visits to all the Anglican cathedrals in England</w:t>
            </w:r>
            <w:r w:rsidR="00E25E7C">
              <w:t>.</w:t>
            </w:r>
          </w:p>
          <w:p w14:paraId="4E030F4A" w14:textId="238734DD" w:rsidR="008107E1" w:rsidRDefault="008107E1"/>
        </w:tc>
      </w:tr>
      <w:tr w:rsidR="00BD1384" w14:paraId="264C2B60" w14:textId="77777777" w:rsidTr="00D36486">
        <w:tc>
          <w:tcPr>
            <w:tcW w:w="0" w:type="auto"/>
          </w:tcPr>
          <w:p w14:paraId="01BB9678" w14:textId="2C8A7267" w:rsidR="00D36486" w:rsidRDefault="00D10C4E">
            <w:r>
              <w:t>6</w:t>
            </w:r>
            <w:r w:rsidRPr="00D10C4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0" w:type="auto"/>
          </w:tcPr>
          <w:p w14:paraId="1488268E" w14:textId="61DD2508" w:rsidR="00D36486" w:rsidRDefault="00D10C4E">
            <w:r>
              <w:t>Frances</w:t>
            </w:r>
          </w:p>
        </w:tc>
        <w:tc>
          <w:tcPr>
            <w:tcW w:w="0" w:type="auto"/>
          </w:tcPr>
          <w:p w14:paraId="463BC877" w14:textId="7B42566F" w:rsidR="00D36486" w:rsidRDefault="00D10C4E">
            <w:r>
              <w:t>Sue</w:t>
            </w:r>
          </w:p>
        </w:tc>
        <w:tc>
          <w:tcPr>
            <w:tcW w:w="0" w:type="auto"/>
          </w:tcPr>
          <w:p w14:paraId="0D18BBF1" w14:textId="77777777" w:rsidR="00D36486" w:rsidRDefault="00D10C4E">
            <w:r>
              <w:t xml:space="preserve">Sue will tell us about the Budleigh Lions </w:t>
            </w:r>
            <w:r w:rsidR="00BD1384">
              <w:t>Club, of which she is a member</w:t>
            </w:r>
            <w:r w:rsidR="008107E1">
              <w:t>.</w:t>
            </w:r>
          </w:p>
          <w:p w14:paraId="75AA3E5F" w14:textId="39F5463E" w:rsidR="008107E1" w:rsidRDefault="008107E1"/>
        </w:tc>
      </w:tr>
      <w:tr w:rsidR="00BD1384" w14:paraId="6368A1AF" w14:textId="77777777" w:rsidTr="00D36486">
        <w:tc>
          <w:tcPr>
            <w:tcW w:w="0" w:type="auto"/>
          </w:tcPr>
          <w:p w14:paraId="0265639D" w14:textId="4E630EFA" w:rsidR="00D36486" w:rsidRDefault="00BD1384">
            <w:r>
              <w:t>20</w:t>
            </w:r>
            <w:r w:rsidRPr="00BD1384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0" w:type="auto"/>
          </w:tcPr>
          <w:p w14:paraId="06AB23BA" w14:textId="3F4C3E92" w:rsidR="00D36486" w:rsidRDefault="00BD1384">
            <w:r>
              <w:t>Lizzy</w:t>
            </w:r>
          </w:p>
        </w:tc>
        <w:tc>
          <w:tcPr>
            <w:tcW w:w="0" w:type="auto"/>
          </w:tcPr>
          <w:p w14:paraId="6E86580F" w14:textId="71FE841A" w:rsidR="00D36486" w:rsidRDefault="00BD1384">
            <w:r>
              <w:t>Lizzy</w:t>
            </w:r>
          </w:p>
        </w:tc>
        <w:tc>
          <w:tcPr>
            <w:tcW w:w="0" w:type="auto"/>
          </w:tcPr>
          <w:p w14:paraId="4AD957C0" w14:textId="77777777" w:rsidR="00D36486" w:rsidRDefault="00BD1384">
            <w:r>
              <w:t>Planning – for the next programme of six months</w:t>
            </w:r>
            <w:r w:rsidR="00ED096C">
              <w:t>. Please bring diaries and lots of ideas!</w:t>
            </w:r>
          </w:p>
          <w:p w14:paraId="19664F2C" w14:textId="7C8FAE80" w:rsidR="008107E1" w:rsidRDefault="008107E1"/>
        </w:tc>
      </w:tr>
      <w:tr w:rsidR="00BD1384" w14:paraId="7109C3EE" w14:textId="77777777" w:rsidTr="00D36486">
        <w:tc>
          <w:tcPr>
            <w:tcW w:w="0" w:type="auto"/>
          </w:tcPr>
          <w:p w14:paraId="4DC53024" w14:textId="68933108" w:rsidR="00D36486" w:rsidRDefault="00BD1384">
            <w:r>
              <w:t>3</w:t>
            </w:r>
            <w:r w:rsidRPr="00BD1384">
              <w:rPr>
                <w:vertAlign w:val="superscript"/>
              </w:rPr>
              <w:t>rd</w:t>
            </w:r>
            <w:r>
              <w:t xml:space="preserve"> April</w:t>
            </w:r>
          </w:p>
        </w:tc>
        <w:tc>
          <w:tcPr>
            <w:tcW w:w="0" w:type="auto"/>
          </w:tcPr>
          <w:p w14:paraId="20D4AF98" w14:textId="45F74238" w:rsidR="00D36486" w:rsidRDefault="00BD1384">
            <w:r>
              <w:t>Sue</w:t>
            </w:r>
          </w:p>
        </w:tc>
        <w:tc>
          <w:tcPr>
            <w:tcW w:w="0" w:type="auto"/>
          </w:tcPr>
          <w:p w14:paraId="1A611DE2" w14:textId="494EBFD5" w:rsidR="00D36486" w:rsidRDefault="00BD1384">
            <w:r>
              <w:t>Lizzy</w:t>
            </w:r>
          </w:p>
        </w:tc>
        <w:tc>
          <w:tcPr>
            <w:tcW w:w="0" w:type="auto"/>
          </w:tcPr>
          <w:p w14:paraId="47891DE0" w14:textId="77777777" w:rsidR="00D36486" w:rsidRDefault="00BD1384">
            <w:r>
              <w:t>We shall have a discussion about mobile phones in schools – should they be banned for students of a certain age? At what age should parents allow children to have mobile phones?</w:t>
            </w:r>
          </w:p>
          <w:p w14:paraId="31C46371" w14:textId="6A14B0A9" w:rsidR="008107E1" w:rsidRDefault="008107E1"/>
        </w:tc>
      </w:tr>
      <w:tr w:rsidR="00BD1384" w14:paraId="69F0FDE4" w14:textId="77777777" w:rsidTr="00D36486">
        <w:tc>
          <w:tcPr>
            <w:tcW w:w="0" w:type="auto"/>
          </w:tcPr>
          <w:p w14:paraId="705C1003" w14:textId="34302CCB" w:rsidR="00D36486" w:rsidRDefault="00BD1384">
            <w:r>
              <w:t>17</w:t>
            </w:r>
            <w:r w:rsidRPr="00BD138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0" w:type="auto"/>
          </w:tcPr>
          <w:p w14:paraId="16DF3BE1" w14:textId="1E524BBF" w:rsidR="00D36486" w:rsidRDefault="00BD1384">
            <w:r>
              <w:t>Frances</w:t>
            </w:r>
          </w:p>
        </w:tc>
        <w:tc>
          <w:tcPr>
            <w:tcW w:w="0" w:type="auto"/>
          </w:tcPr>
          <w:p w14:paraId="0D08D2BA" w14:textId="033A4698" w:rsidR="00D36486" w:rsidRDefault="00BD1384">
            <w:r>
              <w:t>Judith</w:t>
            </w:r>
          </w:p>
        </w:tc>
        <w:tc>
          <w:tcPr>
            <w:tcW w:w="0" w:type="auto"/>
          </w:tcPr>
          <w:p w14:paraId="6723F0CE" w14:textId="301AED24" w:rsidR="00D36486" w:rsidRDefault="00BD1384">
            <w:r>
              <w:t>Cheese tasting</w:t>
            </w:r>
            <w:r w:rsidR="00C77FF2">
              <w:t xml:space="preserve"> and quiz about cheese</w:t>
            </w:r>
            <w:r>
              <w:t>! More details nearer the time about what we shall need to bring.</w:t>
            </w:r>
          </w:p>
          <w:p w14:paraId="22289FCE" w14:textId="259BF6B3" w:rsidR="008107E1" w:rsidRDefault="008107E1"/>
        </w:tc>
      </w:tr>
    </w:tbl>
    <w:p w14:paraId="72E65A74" w14:textId="77777777" w:rsidR="002C082A" w:rsidRDefault="002C082A" w:rsidP="00E53BB5"/>
    <w:sectPr w:rsidR="002C0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2A"/>
    <w:rsid w:val="000160C9"/>
    <w:rsid w:val="0008678B"/>
    <w:rsid w:val="001B495A"/>
    <w:rsid w:val="002C082A"/>
    <w:rsid w:val="002C4634"/>
    <w:rsid w:val="002F59D3"/>
    <w:rsid w:val="00321446"/>
    <w:rsid w:val="00397F7B"/>
    <w:rsid w:val="003B31A5"/>
    <w:rsid w:val="00477531"/>
    <w:rsid w:val="005243C5"/>
    <w:rsid w:val="0053305D"/>
    <w:rsid w:val="005F52DD"/>
    <w:rsid w:val="006F03F3"/>
    <w:rsid w:val="00710906"/>
    <w:rsid w:val="0072429F"/>
    <w:rsid w:val="00752636"/>
    <w:rsid w:val="007F7861"/>
    <w:rsid w:val="00806842"/>
    <w:rsid w:val="008107E1"/>
    <w:rsid w:val="00826F2E"/>
    <w:rsid w:val="008870ED"/>
    <w:rsid w:val="008D2C1F"/>
    <w:rsid w:val="008E3CC0"/>
    <w:rsid w:val="0090174D"/>
    <w:rsid w:val="00995F5D"/>
    <w:rsid w:val="009C5BB8"/>
    <w:rsid w:val="00A10FEA"/>
    <w:rsid w:val="00A41C8A"/>
    <w:rsid w:val="00AF5591"/>
    <w:rsid w:val="00BD1384"/>
    <w:rsid w:val="00C22652"/>
    <w:rsid w:val="00C720BA"/>
    <w:rsid w:val="00C75E22"/>
    <w:rsid w:val="00C77FF2"/>
    <w:rsid w:val="00CD70C1"/>
    <w:rsid w:val="00D00D14"/>
    <w:rsid w:val="00D10C4E"/>
    <w:rsid w:val="00D36486"/>
    <w:rsid w:val="00E25E7C"/>
    <w:rsid w:val="00E53BB5"/>
    <w:rsid w:val="00E618C9"/>
    <w:rsid w:val="00ED096C"/>
    <w:rsid w:val="00F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07A76"/>
  <w15:chartTrackingRefBased/>
  <w15:docId w15:val="{DF78BFA5-2033-2B43-B06C-475A5634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8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Doorbar</dc:creator>
  <cp:keywords/>
  <dc:description/>
  <cp:lastModifiedBy>Richard Doorbar</cp:lastModifiedBy>
  <cp:revision>2</cp:revision>
  <dcterms:created xsi:type="dcterms:W3CDTF">2024-12-18T15:51:00Z</dcterms:created>
  <dcterms:modified xsi:type="dcterms:W3CDTF">2024-12-18T15:51:00Z</dcterms:modified>
</cp:coreProperties>
</file>